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F2" w:rsidRDefault="002A2EF2" w:rsidP="002A2EF2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Załącznik nr 3 </w:t>
      </w:r>
    </w:p>
    <w:p w:rsidR="002A2EF2" w:rsidRDefault="002A2EF2" w:rsidP="002A2EF2">
      <w:pPr>
        <w:spacing w:after="0" w:line="240" w:lineRule="auto"/>
        <w:ind w:left="4248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 zapytania ofertowego </w:t>
      </w:r>
    </w:p>
    <w:p w:rsidR="002A2EF2" w:rsidRDefault="002A2EF2" w:rsidP="002A2EF2">
      <w:pPr>
        <w:spacing w:after="0" w:line="240" w:lineRule="auto"/>
        <w:ind w:left="4248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z dnia </w:t>
      </w:r>
      <w:r w:rsidR="003365D9">
        <w:rPr>
          <w:rFonts w:ascii="Times New Roman" w:hAnsi="Times New Roman" w:cs="Times New Roman"/>
          <w:sz w:val="24"/>
          <w:szCs w:val="24"/>
        </w:rPr>
        <w:t>09.05</w:t>
      </w:r>
      <w:r>
        <w:rPr>
          <w:rFonts w:ascii="Times New Roman" w:hAnsi="Times New Roman" w:cs="Times New Roman"/>
          <w:sz w:val="24"/>
          <w:szCs w:val="24"/>
        </w:rPr>
        <w:t>.2022 r.</w:t>
      </w:r>
    </w:p>
    <w:p w:rsidR="002A2EF2" w:rsidRDefault="002A2EF2" w:rsidP="00FD6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PAKIET ASORTYMENTOWO – CENOWY</w:t>
      </w:r>
    </w:p>
    <w:p w:rsidR="0077139C" w:rsidRDefault="00FD64F7" w:rsidP="00FD6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PIECZYWO</w:t>
      </w:r>
    </w:p>
    <w:tbl>
      <w:tblPr>
        <w:tblStyle w:val="Tabela-Siatka"/>
        <w:tblW w:w="0" w:type="auto"/>
        <w:tblLook w:val="04A0"/>
      </w:tblPr>
      <w:tblGrid>
        <w:gridCol w:w="594"/>
        <w:gridCol w:w="1811"/>
        <w:gridCol w:w="1227"/>
        <w:gridCol w:w="1466"/>
        <w:gridCol w:w="1571"/>
        <w:gridCol w:w="1506"/>
        <w:gridCol w:w="2015"/>
        <w:gridCol w:w="2015"/>
        <w:gridCol w:w="2015"/>
      </w:tblGrid>
      <w:tr w:rsidR="00AE2B0E" w:rsidTr="00AE2B0E">
        <w:trPr>
          <w:trHeight w:val="698"/>
        </w:trPr>
        <w:tc>
          <w:tcPr>
            <w:tcW w:w="594" w:type="dxa"/>
          </w:tcPr>
          <w:p w:rsidR="00AE2B0E" w:rsidRPr="00206A5C" w:rsidRDefault="00AE2B0E" w:rsidP="00206A5C">
            <w:pPr>
              <w:jc w:val="center"/>
              <w:rPr>
                <w:b/>
                <w:sz w:val="24"/>
                <w:szCs w:val="24"/>
              </w:rPr>
            </w:pPr>
            <w:r w:rsidRPr="00206A5C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811" w:type="dxa"/>
          </w:tcPr>
          <w:p w:rsidR="00AE2B0E" w:rsidRPr="00206A5C" w:rsidRDefault="00AE2B0E" w:rsidP="00FD64F7">
            <w:pPr>
              <w:jc w:val="center"/>
              <w:rPr>
                <w:b/>
                <w:sz w:val="24"/>
                <w:szCs w:val="24"/>
              </w:rPr>
            </w:pPr>
            <w:r w:rsidRPr="00206A5C">
              <w:rPr>
                <w:b/>
                <w:sz w:val="24"/>
                <w:szCs w:val="24"/>
              </w:rPr>
              <w:t>Nazwa asortymentu</w:t>
            </w:r>
          </w:p>
        </w:tc>
        <w:tc>
          <w:tcPr>
            <w:tcW w:w="1227" w:type="dxa"/>
          </w:tcPr>
          <w:p w:rsidR="00AE2B0E" w:rsidRDefault="00AE2B0E" w:rsidP="00FD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Jednostka</w:t>
            </w:r>
          </w:p>
          <w:p w:rsidR="00AE2B0E" w:rsidRPr="00FD64F7" w:rsidRDefault="00AE2B0E" w:rsidP="00FD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miary</w:t>
            </w:r>
          </w:p>
        </w:tc>
        <w:tc>
          <w:tcPr>
            <w:tcW w:w="1466" w:type="dxa"/>
          </w:tcPr>
          <w:p w:rsidR="00AE2B0E" w:rsidRPr="00FD64F7" w:rsidRDefault="00E377BD" w:rsidP="00E377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Szacunkowa ilość na 6 </w:t>
            </w:r>
            <w:r w:rsidR="00AE2B0E">
              <w:rPr>
                <w:b/>
                <w:sz w:val="24"/>
                <w:szCs w:val="24"/>
              </w:rPr>
              <w:t>miesięcy</w:t>
            </w:r>
          </w:p>
        </w:tc>
        <w:tc>
          <w:tcPr>
            <w:tcW w:w="1571" w:type="dxa"/>
          </w:tcPr>
          <w:p w:rsidR="00AE2B0E" w:rsidRPr="00FD64F7" w:rsidRDefault="00AE2B0E" w:rsidP="00FD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jednostkowa netto w zł</w:t>
            </w:r>
          </w:p>
        </w:tc>
        <w:tc>
          <w:tcPr>
            <w:tcW w:w="1506" w:type="dxa"/>
          </w:tcPr>
          <w:p w:rsidR="00AE2B0E" w:rsidRPr="00FD64F7" w:rsidRDefault="00AE2B0E" w:rsidP="00FD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jednostkowa brutto w zł</w:t>
            </w:r>
          </w:p>
        </w:tc>
        <w:tc>
          <w:tcPr>
            <w:tcW w:w="2015" w:type="dxa"/>
          </w:tcPr>
          <w:p w:rsidR="00AE2B0E" w:rsidRDefault="00AE2B0E" w:rsidP="00AE2B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AE2B0E" w:rsidRDefault="00AE2B0E" w:rsidP="00AE2B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zł</w:t>
            </w:r>
          </w:p>
          <w:p w:rsidR="00AE2B0E" w:rsidRDefault="00AE2B0E" w:rsidP="00AE2B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(kol.4 x kol.kol.5)</w:t>
            </w:r>
          </w:p>
        </w:tc>
        <w:tc>
          <w:tcPr>
            <w:tcW w:w="2015" w:type="dxa"/>
          </w:tcPr>
          <w:p w:rsidR="004F54BA" w:rsidRDefault="004F54BA" w:rsidP="00FD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Podatek VAT</w:t>
            </w:r>
          </w:p>
          <w:p w:rsidR="00AE2B0E" w:rsidRDefault="004F54BA" w:rsidP="00FD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w zł</w:t>
            </w:r>
          </w:p>
        </w:tc>
        <w:tc>
          <w:tcPr>
            <w:tcW w:w="2015" w:type="dxa"/>
          </w:tcPr>
          <w:p w:rsidR="004F54BA" w:rsidRDefault="004F54BA" w:rsidP="004F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brutto</w:t>
            </w:r>
          </w:p>
          <w:p w:rsidR="004F54BA" w:rsidRDefault="004F54BA" w:rsidP="004F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zł</w:t>
            </w:r>
          </w:p>
          <w:p w:rsidR="00AE2B0E" w:rsidRDefault="004F54BA" w:rsidP="004F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(kol.7 +.kol.8)</w:t>
            </w:r>
          </w:p>
        </w:tc>
      </w:tr>
      <w:tr w:rsidR="00AE2B0E" w:rsidTr="00AE2B0E">
        <w:trPr>
          <w:trHeight w:val="371"/>
        </w:trPr>
        <w:tc>
          <w:tcPr>
            <w:tcW w:w="594" w:type="dxa"/>
          </w:tcPr>
          <w:p w:rsidR="00AE2B0E" w:rsidRPr="00206A5C" w:rsidRDefault="00AE2B0E" w:rsidP="00206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AE2B0E" w:rsidRPr="00206A5C" w:rsidRDefault="00AE2B0E" w:rsidP="00FD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27" w:type="dxa"/>
          </w:tcPr>
          <w:p w:rsidR="00AE2B0E" w:rsidRDefault="00AE2B0E" w:rsidP="00FD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66" w:type="dxa"/>
          </w:tcPr>
          <w:p w:rsidR="00AE2B0E" w:rsidRDefault="00AE2B0E" w:rsidP="00FD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71" w:type="dxa"/>
          </w:tcPr>
          <w:p w:rsidR="00AE2B0E" w:rsidRDefault="00AE2B0E" w:rsidP="00FD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06" w:type="dxa"/>
          </w:tcPr>
          <w:p w:rsidR="00AE2B0E" w:rsidRDefault="00AE2B0E" w:rsidP="00FD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15" w:type="dxa"/>
          </w:tcPr>
          <w:p w:rsidR="00AE2B0E" w:rsidRDefault="00AE2B0E" w:rsidP="00FD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15" w:type="dxa"/>
          </w:tcPr>
          <w:p w:rsidR="00AE2B0E" w:rsidRDefault="00AE2B0E" w:rsidP="00FD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15" w:type="dxa"/>
          </w:tcPr>
          <w:p w:rsidR="00AE2B0E" w:rsidRDefault="00AE2B0E" w:rsidP="00FD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AE2B0E" w:rsidTr="00AE2B0E">
        <w:tc>
          <w:tcPr>
            <w:tcW w:w="594" w:type="dxa"/>
          </w:tcPr>
          <w:p w:rsidR="00AE2B0E" w:rsidRPr="0089439D" w:rsidRDefault="00AE2B0E" w:rsidP="00FD6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E377BD" w:rsidRDefault="00AE2B0E" w:rsidP="00E37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BUŁKA CIEMNA (RAZOWA, FITNES, ZE SZPINAKIEM </w:t>
            </w:r>
          </w:p>
          <w:p w:rsidR="00AE2B0E" w:rsidRPr="0089439D" w:rsidRDefault="00E377BD" w:rsidP="00E37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AE2B0E">
              <w:rPr>
                <w:sz w:val="24"/>
                <w:szCs w:val="24"/>
              </w:rPr>
              <w:t xml:space="preserve"> g</w:t>
            </w:r>
          </w:p>
        </w:tc>
        <w:tc>
          <w:tcPr>
            <w:tcW w:w="1227" w:type="dxa"/>
          </w:tcPr>
          <w:p w:rsidR="00AE2B0E" w:rsidRPr="0089439D" w:rsidRDefault="00AE2B0E" w:rsidP="00FD6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466" w:type="dxa"/>
          </w:tcPr>
          <w:p w:rsidR="00AE2B0E" w:rsidRPr="0089439D" w:rsidRDefault="00E377BD" w:rsidP="00FD6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  <w:r w:rsidR="00AE2B0E">
              <w:rPr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AE2B0E" w:rsidRDefault="00AE2B0E" w:rsidP="00FD64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6" w:type="dxa"/>
          </w:tcPr>
          <w:p w:rsidR="00AE2B0E" w:rsidRDefault="00AE2B0E" w:rsidP="00FD64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AE2B0E" w:rsidRDefault="00AE2B0E" w:rsidP="00FD64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AE2B0E" w:rsidRDefault="00AE2B0E" w:rsidP="00FD64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AE2B0E" w:rsidRDefault="00AE2B0E" w:rsidP="00FD64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B0E" w:rsidTr="00AE2B0E">
        <w:tc>
          <w:tcPr>
            <w:tcW w:w="594" w:type="dxa"/>
          </w:tcPr>
          <w:p w:rsidR="00AE2B0E" w:rsidRPr="0089439D" w:rsidRDefault="00AE2B0E" w:rsidP="00FD6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AE2B0E" w:rsidRPr="0089439D" w:rsidRDefault="00AE2B0E" w:rsidP="00E37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BULKA ZWYKŁA </w:t>
            </w:r>
            <w:r w:rsidR="00E377BD">
              <w:rPr>
                <w:sz w:val="24"/>
                <w:szCs w:val="24"/>
              </w:rPr>
              <w:t xml:space="preserve">80 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1227" w:type="dxa"/>
          </w:tcPr>
          <w:p w:rsidR="00AE2B0E" w:rsidRPr="0089439D" w:rsidRDefault="00AE2B0E" w:rsidP="00FD6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466" w:type="dxa"/>
          </w:tcPr>
          <w:p w:rsidR="00AE2B0E" w:rsidRPr="0089439D" w:rsidRDefault="00E377BD" w:rsidP="00FD6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AE2B0E">
              <w:rPr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AE2B0E" w:rsidRDefault="00AE2B0E" w:rsidP="00FD64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6" w:type="dxa"/>
          </w:tcPr>
          <w:p w:rsidR="00AE2B0E" w:rsidRDefault="00AE2B0E" w:rsidP="00FD64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AE2B0E" w:rsidRDefault="00AE2B0E" w:rsidP="00FD64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AE2B0E" w:rsidRDefault="00AE2B0E" w:rsidP="00FD64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AE2B0E" w:rsidRDefault="00AE2B0E" w:rsidP="00FD64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B0E" w:rsidTr="00AE2B0E">
        <w:tc>
          <w:tcPr>
            <w:tcW w:w="594" w:type="dxa"/>
          </w:tcPr>
          <w:p w:rsidR="00AE2B0E" w:rsidRPr="0089439D" w:rsidRDefault="00AE2B0E" w:rsidP="00FD6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1" w:type="dxa"/>
          </w:tcPr>
          <w:p w:rsidR="00AE2B0E" w:rsidRPr="0089439D" w:rsidRDefault="00AE2B0E" w:rsidP="00E37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</w:t>
            </w:r>
            <w:r w:rsidR="00E377BD">
              <w:rPr>
                <w:sz w:val="24"/>
                <w:szCs w:val="24"/>
              </w:rPr>
              <w:t xml:space="preserve"> 800 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1227" w:type="dxa"/>
          </w:tcPr>
          <w:p w:rsidR="00AE2B0E" w:rsidRPr="0089439D" w:rsidRDefault="00AE2B0E" w:rsidP="00FD6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466" w:type="dxa"/>
          </w:tcPr>
          <w:p w:rsidR="00AE2B0E" w:rsidRPr="0089439D" w:rsidRDefault="00E377BD" w:rsidP="00FD6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2B0E">
              <w:rPr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AE2B0E" w:rsidRDefault="00AE2B0E" w:rsidP="00FD64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6" w:type="dxa"/>
          </w:tcPr>
          <w:p w:rsidR="00AE2B0E" w:rsidRDefault="00AE2B0E" w:rsidP="00FD64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AE2B0E" w:rsidRDefault="00AE2B0E" w:rsidP="00FD64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AE2B0E" w:rsidRDefault="00AE2B0E" w:rsidP="00FD64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AE2B0E" w:rsidRDefault="00AE2B0E" w:rsidP="00FD64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B0E" w:rsidTr="00AE2B0E">
        <w:tc>
          <w:tcPr>
            <w:tcW w:w="594" w:type="dxa"/>
          </w:tcPr>
          <w:p w:rsidR="00AE2B0E" w:rsidRDefault="00AE2B0E" w:rsidP="00FD6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AE2B0E" w:rsidRPr="00206A5C" w:rsidRDefault="00AE2B0E" w:rsidP="00FD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227" w:type="dxa"/>
          </w:tcPr>
          <w:p w:rsidR="00AE2B0E" w:rsidRPr="004F54BA" w:rsidRDefault="00AE2B0E" w:rsidP="00FD64F7">
            <w:pPr>
              <w:jc w:val="center"/>
              <w:rPr>
                <w:b/>
                <w:sz w:val="24"/>
                <w:szCs w:val="24"/>
              </w:rPr>
            </w:pPr>
            <w:r w:rsidRPr="004F54BA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AE2B0E" w:rsidRPr="004F54BA" w:rsidRDefault="00AE2B0E" w:rsidP="00FD64F7">
            <w:pPr>
              <w:jc w:val="center"/>
              <w:rPr>
                <w:b/>
                <w:sz w:val="24"/>
                <w:szCs w:val="24"/>
              </w:rPr>
            </w:pPr>
            <w:r w:rsidRPr="004F54BA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571" w:type="dxa"/>
          </w:tcPr>
          <w:p w:rsidR="00AE2B0E" w:rsidRDefault="004F54BA" w:rsidP="00FD6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506" w:type="dxa"/>
          </w:tcPr>
          <w:p w:rsidR="00AE2B0E" w:rsidRDefault="004F54BA" w:rsidP="00FD6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015" w:type="dxa"/>
          </w:tcPr>
          <w:p w:rsidR="00AE2B0E" w:rsidRDefault="00AE2B0E" w:rsidP="00FD64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AE2B0E" w:rsidRDefault="00AE2B0E" w:rsidP="00FD64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AE2B0E" w:rsidRDefault="00AE2B0E" w:rsidP="00FD64F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D64F7" w:rsidRPr="00AE2B0E" w:rsidRDefault="00FD64F7" w:rsidP="00FD64F7">
      <w:pPr>
        <w:jc w:val="center"/>
        <w:rPr>
          <w:b/>
        </w:rPr>
      </w:pPr>
    </w:p>
    <w:p w:rsidR="00AE2B0E" w:rsidRPr="00AE2B0E" w:rsidRDefault="00AE2B0E" w:rsidP="00AE2B0E">
      <w:pPr>
        <w:jc w:val="both"/>
        <w:rPr>
          <w:b/>
        </w:rPr>
      </w:pPr>
      <w:r w:rsidRPr="00AE2B0E">
        <w:rPr>
          <w:b/>
        </w:rPr>
        <w:t xml:space="preserve">W przypadku posiadania przez Wykonawcę innej gramatury aniżeli określona w pakiecie asortymentowym, Zamawiający dopuszcza możliwość zmiany w </w:t>
      </w:r>
      <w:bookmarkStart w:id="0" w:name="_GoBack"/>
      <w:bookmarkEnd w:id="0"/>
      <w:r w:rsidRPr="00AE2B0E">
        <w:rPr>
          <w:b/>
        </w:rPr>
        <w:t>zakresie gramatury. Wykonawca powinien przeliczyć ceny jednostkowe proporcjonalnie do gramatury podanej w pakiecie asortymentowym.</w:t>
      </w:r>
    </w:p>
    <w:p w:rsidR="00AE2B0E" w:rsidRDefault="00AE2B0E" w:rsidP="00AE2B0E">
      <w:pPr>
        <w:jc w:val="both"/>
        <w:rPr>
          <w:b/>
        </w:rPr>
      </w:pPr>
      <w:r w:rsidRPr="00AE2B0E">
        <w:rPr>
          <w:b/>
        </w:rPr>
        <w:t xml:space="preserve"> Zamawiający nie dopuszcza żadnych skreśleń i zmian w pakiecie asortymentowo-cenowym.</w:t>
      </w:r>
    </w:p>
    <w:p w:rsidR="00BD6113" w:rsidRDefault="00BD6113" w:rsidP="00AE2B0E">
      <w:pPr>
        <w:jc w:val="both"/>
        <w:rPr>
          <w:b/>
        </w:rPr>
      </w:pPr>
      <w:r>
        <w:rPr>
          <w:b/>
        </w:rPr>
        <w:t xml:space="preserve">UWAGA: </w:t>
      </w:r>
      <w:r w:rsidRPr="00BD6113">
        <w:rPr>
          <w:b/>
        </w:rPr>
        <w:t>Wykonawcy obliczaja cenę oferty wg stawki VAT obowiązującej na dzień składania oferty.</w:t>
      </w:r>
    </w:p>
    <w:p w:rsidR="00176003" w:rsidRDefault="00176003" w:rsidP="00AE2B0E">
      <w:pPr>
        <w:jc w:val="both"/>
        <w:rPr>
          <w:b/>
        </w:rPr>
      </w:pPr>
    </w:p>
    <w:p w:rsidR="00176003" w:rsidRDefault="00176003" w:rsidP="00176003">
      <w:pPr>
        <w:spacing w:after="0"/>
        <w:jc w:val="both"/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176003" w:rsidRDefault="00176003" w:rsidP="00176003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(miejscowość i data)</w:t>
      </w:r>
    </w:p>
    <w:p w:rsidR="00176003" w:rsidRDefault="00176003" w:rsidP="00176003">
      <w:pPr>
        <w:spacing w:after="0"/>
        <w:ind w:left="4956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>……………………..…………………………</w:t>
      </w:r>
    </w:p>
    <w:p w:rsidR="00176003" w:rsidRDefault="00176003" w:rsidP="00176003">
      <w:pPr>
        <w:spacing w:after="0" w:line="240" w:lineRule="auto"/>
        <w:ind w:left="978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Podpis Wykonawcy lub osoby uprawnionej</w:t>
      </w:r>
    </w:p>
    <w:p w:rsidR="00176003" w:rsidRDefault="00176003" w:rsidP="00176003">
      <w:pPr>
        <w:spacing w:after="0" w:line="240" w:lineRule="auto"/>
        <w:ind w:left="9923"/>
        <w:jc w:val="both"/>
      </w:pPr>
      <w:r>
        <w:rPr>
          <w:rFonts w:ascii="Times New Roman" w:hAnsi="Times New Roman" w:cs="Times New Roman"/>
          <w:i/>
        </w:rPr>
        <w:t xml:space="preserve"> do reprezentowania Wykonawcy</w:t>
      </w:r>
    </w:p>
    <w:p w:rsidR="00176003" w:rsidRDefault="00176003" w:rsidP="0017600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76003" w:rsidSect="009A4A50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64F7"/>
    <w:rsid w:val="00141F40"/>
    <w:rsid w:val="00164749"/>
    <w:rsid w:val="00176003"/>
    <w:rsid w:val="00206A5C"/>
    <w:rsid w:val="002A2EF2"/>
    <w:rsid w:val="003365D9"/>
    <w:rsid w:val="004F54BA"/>
    <w:rsid w:val="00574B88"/>
    <w:rsid w:val="0063231E"/>
    <w:rsid w:val="0077139C"/>
    <w:rsid w:val="0089439D"/>
    <w:rsid w:val="009A4A50"/>
    <w:rsid w:val="00AE2B0E"/>
    <w:rsid w:val="00B25F05"/>
    <w:rsid w:val="00BD6113"/>
    <w:rsid w:val="00D87FEE"/>
    <w:rsid w:val="00E377BD"/>
    <w:rsid w:val="00EC4103"/>
    <w:rsid w:val="00EC6F8D"/>
    <w:rsid w:val="00F36BCB"/>
    <w:rsid w:val="00FD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Konieczko</dc:creator>
  <cp:lastModifiedBy>Użytkownik systemu Windows</cp:lastModifiedBy>
  <cp:revision>4</cp:revision>
  <dcterms:created xsi:type="dcterms:W3CDTF">2022-05-09T11:27:00Z</dcterms:created>
  <dcterms:modified xsi:type="dcterms:W3CDTF">2022-05-09T11:42:00Z</dcterms:modified>
</cp:coreProperties>
</file>