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 xml:space="preserve">W dniu ……………… 2021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287014" w:rsidRDefault="007E327A" w:rsidP="007E327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1) M</w:t>
      </w:r>
      <w:r w:rsidRPr="00271EAE">
        <w:rPr>
          <w:rFonts w:eastAsia="Times New Roman" w:cstheme="minorHAnsi"/>
        </w:rPr>
        <w:t>aszyna do szycia</w:t>
      </w:r>
      <w:r>
        <w:rPr>
          <w:rFonts w:eastAsia="Times New Roman" w:cstheme="minorHAnsi"/>
        </w:rPr>
        <w:t xml:space="preserve"> </w:t>
      </w:r>
      <w:r w:rsidRPr="00E46D24">
        <w:rPr>
          <w:rFonts w:eastAsia="Times New Roman" w:cstheme="minorHAnsi"/>
        </w:rPr>
        <w:t>Singer 4432 Heavy Duty</w:t>
      </w:r>
      <w:r>
        <w:rPr>
          <w:rFonts w:eastAsia="Times New Roman" w:cstheme="minorHAnsi"/>
        </w:rPr>
        <w:t xml:space="preserve"> – 2 szt </w:t>
      </w:r>
    </w:p>
    <w:p w:rsidR="007E327A" w:rsidRDefault="007E327A" w:rsidP="007E327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2) Igły do maszyny – 10 zestawów</w:t>
      </w:r>
    </w:p>
    <w:p w:rsidR="007E327A" w:rsidRDefault="007E327A" w:rsidP="007E327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3) Igły do maszyny – 10 zestawów</w:t>
      </w:r>
    </w:p>
    <w:p w:rsidR="007E327A" w:rsidRDefault="007E327A" w:rsidP="007E327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4)</w:t>
      </w:r>
      <w:r w:rsidRPr="007E327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Zestaw nici do maszyny – 20 zestawów</w:t>
      </w:r>
    </w:p>
    <w:p w:rsidR="007E327A" w:rsidRPr="007E327A" w:rsidRDefault="007E327A" w:rsidP="007E327A">
      <w:pPr>
        <w:spacing w:after="0" w:line="240" w:lineRule="auto"/>
        <w:rPr>
          <w:rFonts w:cs="Calibri"/>
        </w:rPr>
      </w:pP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Niciarniana</w:t>
      </w:r>
      <w:r w:rsidR="00A92FAF">
        <w:t xml:space="preserve"> 2a,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lastRenderedPageBreak/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lastRenderedPageBreak/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A33FDB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Nabywca: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Miasto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90-926 Łódź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ul. Piotrkowska 104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NIP 7250028902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427B">
        <w:rPr>
          <w:rFonts w:ascii="Times New Roman" w:hAnsi="Times New Roman" w:cs="Times New Roman"/>
          <w:b/>
          <w:color w:val="auto"/>
          <w:sz w:val="22"/>
          <w:szCs w:val="22"/>
        </w:rPr>
        <w:t>Odbiorca: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· Szkoła Podstawowa Specjalna nr 128 </w:t>
      </w:r>
    </w:p>
    <w:p w:rsidR="001B3449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92-208 Łódź</w:t>
      </w:r>
    </w:p>
    <w:p w:rsidR="001B3449" w:rsidRPr="0018427B" w:rsidRDefault="001B3449" w:rsidP="001B3449">
      <w:pPr>
        <w:pStyle w:val="Defaul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Szkoła Podstawowa Specjalna nr 128 </w:t>
      </w:r>
    </w:p>
    <w:p w:rsidR="00901116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92-208 Łódź</w:t>
      </w:r>
    </w:p>
    <w:p w:rsidR="00901116" w:rsidRPr="0018427B" w:rsidRDefault="00901116" w:rsidP="00901116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lastRenderedPageBreak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Zmiana danych związanych z obsługa administracyjno-organizacyjną umowy (np.: zmiana nr </w:t>
      </w: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7C14DD3"/>
    <w:multiLevelType w:val="hybridMultilevel"/>
    <w:tmpl w:val="74AE91D6"/>
    <w:lvl w:ilvl="0" w:tplc="2834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5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35"/>
  </w:num>
  <w:num w:numId="5">
    <w:abstractNumId w:val="18"/>
  </w:num>
  <w:num w:numId="6">
    <w:abstractNumId w:val="1"/>
  </w:num>
  <w:num w:numId="7">
    <w:abstractNumId w:val="11"/>
  </w:num>
  <w:num w:numId="8">
    <w:abstractNumId w:val="2"/>
  </w:num>
  <w:num w:numId="9">
    <w:abstractNumId w:val="28"/>
  </w:num>
  <w:num w:numId="10">
    <w:abstractNumId w:val="6"/>
  </w:num>
  <w:num w:numId="11">
    <w:abstractNumId w:val="16"/>
  </w:num>
  <w:num w:numId="12">
    <w:abstractNumId w:val="19"/>
  </w:num>
  <w:num w:numId="13">
    <w:abstractNumId w:val="27"/>
  </w:num>
  <w:num w:numId="14">
    <w:abstractNumId w:val="15"/>
  </w:num>
  <w:num w:numId="15">
    <w:abstractNumId w:val="7"/>
  </w:num>
  <w:num w:numId="16">
    <w:abstractNumId w:val="21"/>
  </w:num>
  <w:num w:numId="17">
    <w:abstractNumId w:val="25"/>
  </w:num>
  <w:num w:numId="18">
    <w:abstractNumId w:val="3"/>
  </w:num>
  <w:num w:numId="19">
    <w:abstractNumId w:val="23"/>
  </w:num>
  <w:num w:numId="20">
    <w:abstractNumId w:val="8"/>
  </w:num>
  <w:num w:numId="21">
    <w:abstractNumId w:val="36"/>
  </w:num>
  <w:num w:numId="22">
    <w:abstractNumId w:val="29"/>
  </w:num>
  <w:num w:numId="23">
    <w:abstractNumId w:val="33"/>
  </w:num>
  <w:num w:numId="24">
    <w:abstractNumId w:val="34"/>
  </w:num>
  <w:num w:numId="25">
    <w:abstractNumId w:val="14"/>
  </w:num>
  <w:num w:numId="26">
    <w:abstractNumId w:val="22"/>
  </w:num>
  <w:num w:numId="27">
    <w:abstractNumId w:val="17"/>
  </w:num>
  <w:num w:numId="28">
    <w:abstractNumId w:val="12"/>
  </w:num>
  <w:num w:numId="29">
    <w:abstractNumId w:val="32"/>
  </w:num>
  <w:num w:numId="30">
    <w:abstractNumId w:val="4"/>
  </w:num>
  <w:num w:numId="31">
    <w:abstractNumId w:val="26"/>
  </w:num>
  <w:num w:numId="32">
    <w:abstractNumId w:val="10"/>
  </w:num>
  <w:num w:numId="33">
    <w:abstractNumId w:val="0"/>
  </w:num>
  <w:num w:numId="34">
    <w:abstractNumId w:val="30"/>
  </w:num>
  <w:num w:numId="35">
    <w:abstractNumId w:val="31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067C8"/>
    <w:rsid w:val="00022796"/>
    <w:rsid w:val="000805C9"/>
    <w:rsid w:val="000A1DFC"/>
    <w:rsid w:val="001B3449"/>
    <w:rsid w:val="001F7FA4"/>
    <w:rsid w:val="00287014"/>
    <w:rsid w:val="002972A0"/>
    <w:rsid w:val="002B27BD"/>
    <w:rsid w:val="002B6D5B"/>
    <w:rsid w:val="00377D9C"/>
    <w:rsid w:val="003A482F"/>
    <w:rsid w:val="003A4E09"/>
    <w:rsid w:val="003E2ED2"/>
    <w:rsid w:val="003F7834"/>
    <w:rsid w:val="004236C4"/>
    <w:rsid w:val="004467DA"/>
    <w:rsid w:val="004809F4"/>
    <w:rsid w:val="00486D43"/>
    <w:rsid w:val="004F7F29"/>
    <w:rsid w:val="005249E0"/>
    <w:rsid w:val="006000C4"/>
    <w:rsid w:val="006840FB"/>
    <w:rsid w:val="007E327A"/>
    <w:rsid w:val="007F0EB8"/>
    <w:rsid w:val="00901116"/>
    <w:rsid w:val="009608B6"/>
    <w:rsid w:val="00963A06"/>
    <w:rsid w:val="009B4E56"/>
    <w:rsid w:val="009E774D"/>
    <w:rsid w:val="00A14A1C"/>
    <w:rsid w:val="00A33FDB"/>
    <w:rsid w:val="00A673A1"/>
    <w:rsid w:val="00A92FAF"/>
    <w:rsid w:val="00B654AE"/>
    <w:rsid w:val="00B765F0"/>
    <w:rsid w:val="00C16E29"/>
    <w:rsid w:val="00C44B68"/>
    <w:rsid w:val="00C55560"/>
    <w:rsid w:val="00D33CA2"/>
    <w:rsid w:val="00D81AD3"/>
    <w:rsid w:val="00E20A4B"/>
    <w:rsid w:val="00EC4C72"/>
    <w:rsid w:val="00F9312F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B01E9-7737-45F9-8017-CE7B656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2650</Words>
  <Characters>15904</Characters>
  <Application>Microsoft Office Word</Application>
  <DocSecurity>0</DocSecurity>
  <Lines>132</Lines>
  <Paragraphs>37</Paragraphs>
  <ScaleCrop>false</ScaleCrop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Sekretariat2</cp:lastModifiedBy>
  <cp:revision>4</cp:revision>
  <dcterms:created xsi:type="dcterms:W3CDTF">2021-12-19T23:52:00Z</dcterms:created>
  <dcterms:modified xsi:type="dcterms:W3CDTF">2021-12-20T08:33:00Z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