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743"/>
        <w:gridCol w:w="2483"/>
        <w:gridCol w:w="376"/>
        <w:gridCol w:w="5209"/>
      </w:tblGrid>
      <w:tr w:rsidR="00F97284" w:rsidRPr="003F12A9" w:rsidTr="00F97284">
        <w:trPr>
          <w:cantSplit/>
          <w:trHeight w:val="113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7284" w:rsidRPr="004E2635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4E2635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F97284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97284">
              <w:rPr>
                <w:rFonts w:eastAsia="Times New Roman" w:cstheme="minorHAnsi"/>
                <w:b/>
                <w:lang w:eastAsia="pl-PL"/>
              </w:rPr>
              <w:t>Nazwa/model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tbRl"/>
            <w:vAlign w:val="bottom"/>
          </w:tcPr>
          <w:p w:rsidR="00F97284" w:rsidRPr="00F97284" w:rsidRDefault="00F97284" w:rsidP="00A05EBC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97284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5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F97284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F9728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parametry</w:t>
            </w:r>
          </w:p>
        </w:tc>
      </w:tr>
      <w:tr w:rsidR="00F97284" w:rsidRPr="003F12A9" w:rsidTr="00F97284">
        <w:trPr>
          <w:trHeight w:val="86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F97284" w:rsidRPr="00271EAE" w:rsidRDefault="00F97284" w:rsidP="00A05EBC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narzędzia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A4685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7284" w:rsidRPr="00271EAE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F6379">
              <w:rPr>
                <w:rFonts w:eastAsia="Times New Roman" w:cstheme="minorHAnsi"/>
                <w:lang w:eastAsia="pl-PL"/>
              </w:rPr>
              <w:t xml:space="preserve">Stół warsztatowy </w:t>
            </w:r>
            <w:r>
              <w:rPr>
                <w:rFonts w:eastAsia="Times New Roman" w:cstheme="minorHAnsi"/>
                <w:lang w:eastAsia="pl-PL"/>
              </w:rPr>
              <w:t>nauczyciela</w:t>
            </w:r>
            <w:r w:rsidRPr="00AF6379">
              <w:rPr>
                <w:rFonts w:eastAsia="Times New Roman" w:cstheme="minorHAnsi"/>
                <w:lang w:eastAsia="pl-PL"/>
              </w:rPr>
              <w:t xml:space="preserve"> z nadstawką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7284" w:rsidRPr="00271EAE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5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830D8C" w:rsidRDefault="00F97284" w:rsidP="00830D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30D8C">
              <w:rPr>
                <w:rFonts w:eastAsia="Times New Roman" w:cstheme="minorHAnsi"/>
                <w:sz w:val="16"/>
                <w:szCs w:val="16"/>
                <w:lang w:eastAsia="pl-PL"/>
              </w:rPr>
              <w:t>Skład zestawu:</w:t>
            </w:r>
          </w:p>
          <w:p w:rsidR="00F97284" w:rsidRPr="00830D8C" w:rsidRDefault="00F97284" w:rsidP="00830D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30D8C">
              <w:rPr>
                <w:rFonts w:eastAsia="Times New Roman" w:cstheme="minorHAnsi"/>
                <w:sz w:val="16"/>
                <w:szCs w:val="16"/>
                <w:lang w:eastAsia="pl-PL"/>
              </w:rPr>
              <w:t>Stół warsztatowy/montażowy/stolarski nauczyciela, 1 szt.</w:t>
            </w:r>
          </w:p>
          <w:p w:rsidR="00F97284" w:rsidRPr="00830D8C" w:rsidRDefault="00F97284" w:rsidP="00830D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30D8C">
              <w:rPr>
                <w:rFonts w:eastAsia="Times New Roman" w:cstheme="minorHAnsi"/>
                <w:sz w:val="16"/>
                <w:szCs w:val="16"/>
                <w:lang w:eastAsia="pl-PL"/>
              </w:rPr>
              <w:t>Nakładka/nadbudowa/tylna ścianka do stołu, 1 szt.</w:t>
            </w:r>
          </w:p>
          <w:p w:rsidR="00F97284" w:rsidRPr="00830D8C" w:rsidRDefault="00F97284" w:rsidP="00830D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30D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Pojemnik warsztatowy czerwony 10x10x60, 8 szt.</w:t>
            </w:r>
          </w:p>
          <w:p w:rsidR="00F97284" w:rsidRPr="003F12A9" w:rsidRDefault="00F97284" w:rsidP="00830D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30D8C">
              <w:rPr>
                <w:rFonts w:eastAsia="Times New Roman" w:cstheme="minorHAnsi"/>
                <w:sz w:val="16"/>
                <w:szCs w:val="16"/>
                <w:lang w:eastAsia="pl-PL"/>
              </w:rPr>
              <w:t>Zestaw haczyków warsztatowych 8+8, 1 szt.</w:t>
            </w:r>
          </w:p>
        </w:tc>
      </w:tr>
      <w:tr w:rsidR="00F97284" w:rsidRPr="003F12A9" w:rsidTr="00F97284">
        <w:trPr>
          <w:trHeight w:val="86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7284" w:rsidRPr="00271EAE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A4685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F6379">
              <w:rPr>
                <w:rFonts w:eastAsia="Times New Roman" w:cstheme="minorHAnsi"/>
                <w:lang w:eastAsia="pl-PL"/>
              </w:rPr>
              <w:t xml:space="preserve">Stół warsztatowy </w:t>
            </w:r>
            <w:r>
              <w:rPr>
                <w:rFonts w:eastAsia="Times New Roman" w:cstheme="minorHAnsi"/>
                <w:lang w:eastAsia="pl-PL"/>
              </w:rPr>
              <w:t>nauczyciela</w:t>
            </w:r>
            <w:r w:rsidRPr="00AF6379">
              <w:rPr>
                <w:rFonts w:eastAsia="Times New Roman" w:cstheme="minorHAnsi"/>
                <w:lang w:eastAsia="pl-PL"/>
              </w:rPr>
              <w:t xml:space="preserve"> z nadstawką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D2373D" w:rsidRDefault="00F97284" w:rsidP="005866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2373D">
              <w:rPr>
                <w:rFonts w:eastAsia="Times New Roman" w:cstheme="minorHAnsi"/>
                <w:sz w:val="16"/>
                <w:szCs w:val="16"/>
                <w:lang w:eastAsia="pl-PL"/>
              </w:rPr>
              <w:t>Skład zestawu:</w:t>
            </w:r>
          </w:p>
          <w:p w:rsidR="00F97284" w:rsidRPr="00586682" w:rsidRDefault="00F97284" w:rsidP="005866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6682">
              <w:rPr>
                <w:rFonts w:eastAsia="Times New Roman" w:cstheme="minorHAnsi"/>
                <w:sz w:val="16"/>
                <w:szCs w:val="16"/>
                <w:lang w:eastAsia="pl-PL"/>
              </w:rPr>
              <w:t>Stół warsztatowy/montażowy/stolarski nauczyciela, 1 szt.</w:t>
            </w:r>
          </w:p>
          <w:p w:rsidR="00F97284" w:rsidRPr="00586682" w:rsidRDefault="00F97284" w:rsidP="005866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6682">
              <w:rPr>
                <w:rFonts w:eastAsia="Times New Roman" w:cstheme="minorHAnsi"/>
                <w:sz w:val="16"/>
                <w:szCs w:val="16"/>
                <w:lang w:eastAsia="pl-PL"/>
              </w:rPr>
              <w:t>Nakładka/nadbudowa/tylna ścianka do stołu, 1 szt.</w:t>
            </w:r>
          </w:p>
          <w:p w:rsidR="00F97284" w:rsidRPr="00586682" w:rsidRDefault="00F97284" w:rsidP="005866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6682">
              <w:rPr>
                <w:rFonts w:eastAsia="Times New Roman" w:cstheme="minorHAnsi"/>
                <w:sz w:val="16"/>
                <w:szCs w:val="16"/>
                <w:lang w:eastAsia="pl-PL"/>
              </w:rPr>
              <w:t>Pojemnik warsztatowy czerwony 10x10x60, 8 szt.</w:t>
            </w:r>
          </w:p>
          <w:p w:rsidR="00F97284" w:rsidRPr="00586682" w:rsidRDefault="00F97284" w:rsidP="005866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6682">
              <w:rPr>
                <w:rFonts w:eastAsia="Times New Roman" w:cstheme="minorHAnsi"/>
                <w:sz w:val="16"/>
                <w:szCs w:val="16"/>
                <w:lang w:eastAsia="pl-PL"/>
              </w:rPr>
              <w:t>Zestaw haczyków warsztatowych 8+8, 1 szt.</w:t>
            </w:r>
          </w:p>
          <w:p w:rsidR="00F97284" w:rsidRPr="003F12A9" w:rsidRDefault="00F97284" w:rsidP="005866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6682">
              <w:rPr>
                <w:rFonts w:eastAsia="Times New Roman" w:cstheme="minorHAnsi"/>
                <w:sz w:val="16"/>
                <w:szCs w:val="16"/>
                <w:lang w:eastAsia="pl-PL"/>
              </w:rPr>
              <w:t>Taboret obrotowy z podnóżkiem, 1 szt.</w:t>
            </w:r>
          </w:p>
        </w:tc>
      </w:tr>
      <w:tr w:rsidR="00F97284" w:rsidRPr="003F12A9" w:rsidTr="00F97284">
        <w:trPr>
          <w:trHeight w:val="86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7284" w:rsidRPr="00271EAE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A4685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taboret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5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830D8C" w:rsidRDefault="00F97284" w:rsidP="00830D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30D8C">
              <w:rPr>
                <w:rFonts w:eastAsia="Times New Roman" w:cstheme="minorHAnsi"/>
                <w:sz w:val="16"/>
                <w:szCs w:val="16"/>
                <w:lang w:eastAsia="pl-PL"/>
              </w:rPr>
              <w:t>Taboret z okrągłym siedziskiem i regulowaną wysokością</w:t>
            </w:r>
          </w:p>
          <w:p w:rsidR="00F97284" w:rsidRPr="00830D8C" w:rsidRDefault="00F97284" w:rsidP="00830D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30D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siedziska na kółkach. </w:t>
            </w:r>
          </w:p>
          <w:p w:rsidR="00F97284" w:rsidRPr="00830D8C" w:rsidRDefault="00F97284" w:rsidP="00830D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30D8C">
              <w:rPr>
                <w:rFonts w:eastAsia="Times New Roman" w:cstheme="minorHAnsi"/>
                <w:sz w:val="16"/>
                <w:szCs w:val="16"/>
                <w:lang w:eastAsia="pl-PL"/>
              </w:rPr>
              <w:t>Siedzisko wykonane ze sklejki.</w:t>
            </w:r>
          </w:p>
          <w:p w:rsidR="00F97284" w:rsidRPr="00830D8C" w:rsidRDefault="00F97284" w:rsidP="00830D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30D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śr. siedziska 29,7 cm </w:t>
            </w:r>
          </w:p>
          <w:p w:rsidR="00F97284" w:rsidRPr="00830D8C" w:rsidRDefault="00F97284" w:rsidP="00830D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30D8C">
              <w:rPr>
                <w:rFonts w:eastAsia="Times New Roman" w:cstheme="minorHAnsi"/>
                <w:sz w:val="16"/>
                <w:szCs w:val="16"/>
                <w:lang w:eastAsia="pl-PL"/>
              </w:rPr>
              <w:t>reg. wysokość 43,7 x 56,5 cm</w:t>
            </w:r>
          </w:p>
          <w:p w:rsidR="00F97284" w:rsidRPr="003F12A9" w:rsidRDefault="00F97284" w:rsidP="00830D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30D8C">
              <w:rPr>
                <w:rFonts w:eastAsia="Times New Roman" w:cstheme="minorHAnsi"/>
                <w:sz w:val="16"/>
                <w:szCs w:val="16"/>
                <w:lang w:eastAsia="pl-PL"/>
              </w:rPr>
              <w:t>szer. całkowita krzesła 62 cm</w:t>
            </w:r>
          </w:p>
        </w:tc>
      </w:tr>
      <w:tr w:rsidR="00F97284" w:rsidRPr="003F12A9" w:rsidTr="00F97284">
        <w:trPr>
          <w:trHeight w:val="86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97284" w:rsidRPr="00271EAE" w:rsidRDefault="00F97284" w:rsidP="00A05EB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A46859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9F79D9" w:rsidRDefault="00F97284" w:rsidP="009F7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79D9">
              <w:rPr>
                <w:rFonts w:eastAsia="Times New Roman" w:cstheme="minorHAnsi"/>
                <w:sz w:val="24"/>
                <w:szCs w:val="24"/>
                <w:lang w:eastAsia="pl-PL"/>
              </w:rPr>
              <w:t>Szafa metalowa na narzędzia z półkami</w:t>
            </w:r>
          </w:p>
          <w:p w:rsidR="00F97284" w:rsidRPr="00271EAE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9F79D9" w:rsidRDefault="00F97284" w:rsidP="009F79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79D9">
              <w:rPr>
                <w:rFonts w:eastAsia="Times New Roman" w:cstheme="minorHAnsi"/>
                <w:sz w:val="16"/>
                <w:szCs w:val="16"/>
                <w:lang w:eastAsia="pl-PL"/>
              </w:rPr>
              <w:t>4 półki przestawne co 35 mm oraz</w:t>
            </w:r>
          </w:p>
          <w:p w:rsidR="00F97284" w:rsidRPr="009F79D9" w:rsidRDefault="00F97284" w:rsidP="009F79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79D9">
              <w:rPr>
                <w:rFonts w:eastAsia="Times New Roman" w:cstheme="minorHAnsi"/>
                <w:sz w:val="16"/>
                <w:szCs w:val="16"/>
                <w:lang w:eastAsia="pl-PL"/>
              </w:rPr>
              <w:t>dwuskrzydłowe drzwi z chowanymi zawiasami. Drzwi są</w:t>
            </w:r>
          </w:p>
          <w:p w:rsidR="00F97284" w:rsidRDefault="00F97284" w:rsidP="009F79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79D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zamykane na zamek baskwilowy. </w:t>
            </w:r>
          </w:p>
          <w:p w:rsidR="00F97284" w:rsidRDefault="00F97284" w:rsidP="009F79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79D9">
              <w:rPr>
                <w:rFonts w:eastAsia="Times New Roman" w:cstheme="minorHAnsi"/>
                <w:sz w:val="16"/>
                <w:szCs w:val="16"/>
                <w:lang w:eastAsia="pl-PL"/>
              </w:rPr>
              <w:t>zastosowan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e</w:t>
            </w:r>
            <w:r w:rsidRPr="009F79D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regulator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y poziomowania</w:t>
            </w:r>
            <w:r w:rsidRPr="009F79D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:rsidR="00F97284" w:rsidRDefault="00F97284" w:rsidP="009F79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79D9">
              <w:rPr>
                <w:rFonts w:eastAsia="Times New Roman" w:cstheme="minorHAnsi"/>
                <w:sz w:val="16"/>
                <w:szCs w:val="16"/>
                <w:lang w:eastAsia="pl-PL"/>
              </w:rPr>
              <w:t>Cała konstrukcja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</w:t>
            </w:r>
            <w:r w:rsidRPr="009F79D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blachy stalowej. </w:t>
            </w:r>
          </w:p>
          <w:p w:rsidR="00F97284" w:rsidRDefault="00F97284" w:rsidP="009F79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79D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wym. 100 x 43,5 x 195 cm </w:t>
            </w:r>
          </w:p>
          <w:p w:rsidR="00F97284" w:rsidRPr="003F12A9" w:rsidRDefault="00F97284" w:rsidP="009F79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79D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nośność półki 100 kg</w:t>
            </w:r>
          </w:p>
        </w:tc>
      </w:tr>
      <w:tr w:rsidR="00F97284" w:rsidRPr="003F12A9" w:rsidTr="00F97284">
        <w:trPr>
          <w:trHeight w:val="86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7284" w:rsidRPr="00271EAE" w:rsidRDefault="00F97284" w:rsidP="00601B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7284" w:rsidRPr="00A46859" w:rsidRDefault="00A46859" w:rsidP="00A4685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zestaw desek do krojenia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5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3F12A9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Ilość w zestawie: 3 szt.</w:t>
            </w:r>
          </w:p>
          <w:p w:rsidR="00F97284" w:rsidRPr="003F12A9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Długość: 22 cm</w:t>
            </w:r>
          </w:p>
          <w:p w:rsidR="00F97284" w:rsidRPr="003F12A9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Szerokość: 16 cm</w:t>
            </w:r>
          </w:p>
          <w:p w:rsidR="00F97284" w:rsidRPr="003F12A9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Grubość: 7 mm</w:t>
            </w:r>
          </w:p>
          <w:p w:rsidR="00F97284" w:rsidRPr="003F12A9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Materiał: Tworzywo polietylenowe</w:t>
            </w:r>
          </w:p>
          <w:p w:rsidR="00F97284" w:rsidRPr="003F12A9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Można zmywać w zmywarce.</w:t>
            </w:r>
          </w:p>
          <w:p w:rsidR="00F97284" w:rsidRPr="003F12A9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Produkt wytrzymały na temperaturę do 70°C.</w:t>
            </w:r>
          </w:p>
        </w:tc>
      </w:tr>
      <w:tr w:rsidR="00F97284" w:rsidRPr="003F12A9" w:rsidTr="00F97284">
        <w:trPr>
          <w:trHeight w:val="86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7284" w:rsidRPr="00271EAE" w:rsidRDefault="00F97284" w:rsidP="00601B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7284" w:rsidRPr="00A46859" w:rsidRDefault="00A46859" w:rsidP="00A4685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stolnica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3F12A9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Materiał: drewno</w:t>
            </w:r>
          </w:p>
          <w:p w:rsidR="00F97284" w:rsidRPr="003F12A9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Wymiary: 70x50 cm</w:t>
            </w:r>
          </w:p>
        </w:tc>
      </w:tr>
      <w:tr w:rsidR="00F97284" w:rsidRPr="003F12A9" w:rsidTr="00F97284">
        <w:trPr>
          <w:trHeight w:val="86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7284" w:rsidRPr="00271EAE" w:rsidRDefault="00F97284" w:rsidP="00601B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7284" w:rsidRPr="00A46859" w:rsidRDefault="00A46859" w:rsidP="00A4685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wałek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3F12A9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F97284" w:rsidRPr="003F12A9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Materiał: drewno</w:t>
            </w:r>
          </w:p>
          <w:p w:rsidR="00F97284" w:rsidRPr="003F12A9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Wymiary: 3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x6 cm</w:t>
            </w:r>
          </w:p>
        </w:tc>
      </w:tr>
      <w:tr w:rsidR="00F97284" w:rsidRPr="003F12A9" w:rsidTr="00F97284">
        <w:trPr>
          <w:trHeight w:val="86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7284" w:rsidRPr="00271EAE" w:rsidRDefault="00F97284" w:rsidP="00601B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7284" w:rsidRPr="00A46859" w:rsidRDefault="00A46859" w:rsidP="00A4685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601B4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zestaw garnków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601B4C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01B4C">
              <w:rPr>
                <w:rFonts w:eastAsia="Times New Roman" w:cstheme="minorHAnsi"/>
                <w:sz w:val="16"/>
                <w:szCs w:val="16"/>
                <w:lang w:eastAsia="pl-PL"/>
              </w:rPr>
              <w:t>Przystosowany do każdego rodzaju kuchni, w tym płyt</w:t>
            </w:r>
          </w:p>
          <w:p w:rsidR="00F97284" w:rsidRPr="00601B4C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01B4C">
              <w:rPr>
                <w:rFonts w:eastAsia="Times New Roman" w:cstheme="minorHAnsi"/>
                <w:sz w:val="16"/>
                <w:szCs w:val="16"/>
                <w:lang w:eastAsia="pl-PL"/>
              </w:rPr>
              <w:t>indukcyjnych i piekarników. Garnki wyposażone w pokrywki</w:t>
            </w:r>
          </w:p>
          <w:p w:rsidR="00F97284" w:rsidRPr="00601B4C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01B4C">
              <w:rPr>
                <w:rFonts w:eastAsia="Times New Roman" w:cstheme="minorHAnsi"/>
                <w:sz w:val="16"/>
                <w:szCs w:val="16"/>
                <w:lang w:eastAsia="pl-PL"/>
              </w:rPr>
              <w:t>z otworami ułatwiającymi odcedzanie. Patelnia posiada</w:t>
            </w:r>
          </w:p>
          <w:p w:rsidR="00F97284" w:rsidRPr="00601B4C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01B4C">
              <w:rPr>
                <w:rFonts w:eastAsia="Times New Roman" w:cstheme="minorHAnsi"/>
                <w:sz w:val="16"/>
                <w:szCs w:val="16"/>
                <w:lang w:eastAsia="pl-PL"/>
              </w:rPr>
              <w:t>nieprzywierającą powłokę.</w:t>
            </w:r>
          </w:p>
          <w:p w:rsidR="00F97284" w:rsidRPr="00601B4C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01B4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stal nierdzewna </w:t>
            </w:r>
          </w:p>
          <w:p w:rsidR="00F97284" w:rsidRPr="00601B4C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01B4C">
              <w:rPr>
                <w:rFonts w:eastAsia="Times New Roman" w:cstheme="minorHAnsi"/>
                <w:sz w:val="16"/>
                <w:szCs w:val="16"/>
                <w:lang w:eastAsia="pl-PL"/>
              </w:rPr>
              <w:t>można myć w zmywarce</w:t>
            </w:r>
          </w:p>
          <w:p w:rsidR="00F97284" w:rsidRPr="003F12A9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01B4C">
              <w:rPr>
                <w:rFonts w:eastAsia="Times New Roman" w:cstheme="minorHAnsi"/>
                <w:sz w:val="16"/>
                <w:szCs w:val="16"/>
                <w:lang w:eastAsia="pl-PL"/>
              </w:rPr>
              <w:t>poj. garnków: 1,9 l, 3,6 l, 6,1 l</w:t>
            </w:r>
          </w:p>
        </w:tc>
      </w:tr>
      <w:tr w:rsidR="00F97284" w:rsidRPr="003F12A9" w:rsidTr="00F97284">
        <w:trPr>
          <w:trHeight w:val="86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7284" w:rsidRPr="00271EAE" w:rsidRDefault="00F97284" w:rsidP="00601B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7284" w:rsidRPr="00A46859" w:rsidRDefault="00A46859" w:rsidP="00A4685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E46D24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zestaw noży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44CE" w:rsidRDefault="00F97284" w:rsidP="002744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44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Noże o różnej długości i różnych końcówkach w zależności od przeznaczenia. Skład zestawu: nóż do </w:t>
            </w:r>
          </w:p>
          <w:p w:rsidR="00F97284" w:rsidRPr="002744CE" w:rsidRDefault="00F97284" w:rsidP="002744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44CE">
              <w:rPr>
                <w:rFonts w:eastAsia="Times New Roman" w:cstheme="minorHAnsi"/>
                <w:sz w:val="16"/>
                <w:szCs w:val="16"/>
                <w:lang w:eastAsia="pl-PL"/>
              </w:rPr>
              <w:t>chleba, nóż szefa,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2744CE">
              <w:rPr>
                <w:rFonts w:eastAsia="Times New Roman" w:cstheme="minorHAnsi"/>
                <w:sz w:val="16"/>
                <w:szCs w:val="16"/>
                <w:lang w:eastAsia="pl-PL"/>
              </w:rPr>
              <w:t>nóż</w:t>
            </w:r>
          </w:p>
          <w:p w:rsidR="00F97284" w:rsidRPr="003F12A9" w:rsidRDefault="00F97284" w:rsidP="002744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44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kuchenny i nóż do jarzyn. 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Materiał: </w:t>
            </w:r>
          </w:p>
          <w:p w:rsidR="00F97284" w:rsidRPr="003F12A9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ostrze: stal nierdzewna</w:t>
            </w:r>
          </w:p>
          <w:p w:rsidR="00F97284" w:rsidRPr="003F12A9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Uchwyt: Tworzywo polipropylenowe, guma syntetyczna</w:t>
            </w:r>
          </w:p>
        </w:tc>
      </w:tr>
      <w:tr w:rsidR="00F97284" w:rsidRPr="003F12A9" w:rsidTr="00F97284">
        <w:trPr>
          <w:trHeight w:val="86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7284" w:rsidRPr="00271EAE" w:rsidRDefault="00F97284" w:rsidP="00A05EB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A46859" w:rsidRDefault="00A46859" w:rsidP="00A4685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7284" w:rsidRPr="00271EAE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Patelnia mała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601B4C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01B4C">
              <w:rPr>
                <w:rFonts w:eastAsia="Times New Roman" w:cstheme="minorHAnsi"/>
                <w:sz w:val="16"/>
                <w:szCs w:val="16"/>
                <w:lang w:eastAsia="pl-PL"/>
              </w:rPr>
              <w:t>Do kuchni gazowej i elektrycznej, indukcyjnej</w:t>
            </w:r>
          </w:p>
          <w:p w:rsidR="00F97284" w:rsidRPr="003F12A9" w:rsidRDefault="00F97284" w:rsidP="00601B4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01B4C">
              <w:rPr>
                <w:rFonts w:eastAsia="Times New Roman" w:cstheme="minorHAnsi"/>
                <w:sz w:val="16"/>
                <w:szCs w:val="16"/>
                <w:lang w:eastAsia="pl-PL"/>
              </w:rPr>
              <w:t>śr. 22 cm</w:t>
            </w:r>
          </w:p>
        </w:tc>
      </w:tr>
      <w:tr w:rsidR="00F97284" w:rsidRPr="003F12A9" w:rsidTr="00F97284">
        <w:trPr>
          <w:trHeight w:val="86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7284" w:rsidRPr="00271EAE" w:rsidRDefault="00F97284" w:rsidP="00A05EB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A46859" w:rsidRDefault="00A46859" w:rsidP="00A4685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7284" w:rsidRPr="00271EAE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Patelnia duża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601B4C" w:rsidRDefault="00F97284" w:rsidP="002744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01B4C">
              <w:rPr>
                <w:rFonts w:eastAsia="Times New Roman" w:cstheme="minorHAnsi"/>
                <w:sz w:val="16"/>
                <w:szCs w:val="16"/>
                <w:lang w:eastAsia="pl-PL"/>
              </w:rPr>
              <w:t>Do kuchni gazowej i elektrycznej, indukcyjnej</w:t>
            </w:r>
          </w:p>
          <w:p w:rsidR="00F97284" w:rsidRPr="003F12A9" w:rsidRDefault="00F97284" w:rsidP="002744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01B4C">
              <w:rPr>
                <w:rFonts w:eastAsia="Times New Roman" w:cstheme="minorHAnsi"/>
                <w:sz w:val="16"/>
                <w:szCs w:val="16"/>
                <w:lang w:eastAsia="pl-PL"/>
              </w:rPr>
              <w:t>śr. 2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  <w:r w:rsidRPr="00601B4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cm</w:t>
            </w:r>
          </w:p>
        </w:tc>
      </w:tr>
      <w:tr w:rsidR="00F97284" w:rsidRPr="003F12A9" w:rsidTr="00F97284">
        <w:trPr>
          <w:trHeight w:val="86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7284" w:rsidRPr="00271EAE" w:rsidRDefault="00F97284" w:rsidP="00A05EB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A46859" w:rsidRDefault="00A46859" w:rsidP="00A4685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7284" w:rsidRPr="00271EAE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Czajnik elektryczny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44CE" w:rsidRDefault="00F97284" w:rsidP="002744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44CE">
              <w:rPr>
                <w:rFonts w:eastAsia="Times New Roman" w:cstheme="minorHAnsi"/>
                <w:sz w:val="16"/>
                <w:szCs w:val="16"/>
                <w:lang w:eastAsia="pl-PL"/>
              </w:rPr>
              <w:t>pojemność 1,7 l ze wskaźnikiem poziomu wody.</w:t>
            </w:r>
          </w:p>
          <w:p w:rsidR="00F97284" w:rsidRPr="002744CE" w:rsidRDefault="00F97284" w:rsidP="002744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44CE">
              <w:rPr>
                <w:rFonts w:eastAsia="Times New Roman" w:cstheme="minorHAnsi"/>
                <w:sz w:val="16"/>
                <w:szCs w:val="16"/>
                <w:lang w:eastAsia="pl-PL"/>
              </w:rPr>
              <w:t>Filtr antywpaienny i podstawa ze schowkiem na przewód sieciowy.</w:t>
            </w:r>
          </w:p>
          <w:p w:rsidR="00F97284" w:rsidRPr="002744CE" w:rsidRDefault="00F97284" w:rsidP="002744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44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Funkcja łatwego otwierania (EasyOpen) </w:t>
            </w:r>
          </w:p>
          <w:p w:rsidR="00F97284" w:rsidRPr="002744CE" w:rsidRDefault="00F97284" w:rsidP="002744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44CE">
              <w:rPr>
                <w:rFonts w:eastAsia="Times New Roman" w:cstheme="minorHAnsi"/>
                <w:sz w:val="16"/>
                <w:szCs w:val="16"/>
                <w:lang w:eastAsia="pl-PL"/>
              </w:rPr>
              <w:t>przycisk w rączce, zabezpieczenie przed przegrzaniem oraz</w:t>
            </w:r>
          </w:p>
          <w:p w:rsidR="00F97284" w:rsidRPr="002744CE" w:rsidRDefault="00F97284" w:rsidP="002744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44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podświetlany włącznik. </w:t>
            </w:r>
          </w:p>
          <w:p w:rsidR="00F97284" w:rsidRPr="002744CE" w:rsidRDefault="00F97284" w:rsidP="002744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44C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moc: 1800 – 2150 W </w:t>
            </w:r>
          </w:p>
          <w:p w:rsidR="00F97284" w:rsidRPr="003F12A9" w:rsidRDefault="00F97284" w:rsidP="002744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44CE">
              <w:rPr>
                <w:rFonts w:eastAsia="Times New Roman" w:cstheme="minorHAnsi"/>
                <w:sz w:val="16"/>
                <w:szCs w:val="16"/>
                <w:lang w:eastAsia="pl-PL"/>
              </w:rPr>
              <w:t>dł. przewodu 0,7 m</w:t>
            </w:r>
          </w:p>
        </w:tc>
      </w:tr>
      <w:tr w:rsidR="00F97284" w:rsidRPr="003F12A9" w:rsidTr="00F97284">
        <w:trPr>
          <w:trHeight w:val="86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7284" w:rsidRPr="00271EAE" w:rsidRDefault="00F97284" w:rsidP="00A05EB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A46859" w:rsidRDefault="00A46859" w:rsidP="00A4685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7284" w:rsidRPr="00271EAE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Waga kuchenna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7466D6" w:rsidRDefault="00F97284" w:rsidP="007466D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466D6">
              <w:rPr>
                <w:rFonts w:eastAsia="Times New Roman" w:cstheme="minorHAnsi"/>
                <w:sz w:val="16"/>
                <w:szCs w:val="16"/>
                <w:lang w:eastAsia="pl-PL"/>
              </w:rPr>
              <w:t>Z funkcją tarowania i zmiany jednostek pomiaru:</w:t>
            </w:r>
          </w:p>
          <w:p w:rsidR="00F97284" w:rsidRPr="007466D6" w:rsidRDefault="00F97284" w:rsidP="007466D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466D6">
              <w:rPr>
                <w:rFonts w:eastAsia="Times New Roman" w:cstheme="minorHAnsi"/>
                <w:sz w:val="16"/>
                <w:szCs w:val="16"/>
                <w:lang w:eastAsia="pl-PL"/>
              </w:rPr>
              <w:t>oz, ml, lboz i g.</w:t>
            </w:r>
          </w:p>
          <w:p w:rsidR="00F97284" w:rsidRPr="007466D6" w:rsidRDefault="00F97284" w:rsidP="007466D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466D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udźwig 5 kg </w:t>
            </w:r>
          </w:p>
          <w:p w:rsidR="00F97284" w:rsidRPr="003F12A9" w:rsidRDefault="00F97284" w:rsidP="007466D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466D6">
              <w:rPr>
                <w:rFonts w:eastAsia="Times New Roman" w:cstheme="minorHAnsi"/>
                <w:sz w:val="16"/>
                <w:szCs w:val="16"/>
                <w:lang w:eastAsia="pl-PL"/>
              </w:rPr>
              <w:t>wym. 13,8 x 18 x 1,3 cm</w:t>
            </w:r>
          </w:p>
        </w:tc>
      </w:tr>
      <w:tr w:rsidR="00F97284" w:rsidRPr="003F12A9" w:rsidTr="00F97284">
        <w:trPr>
          <w:trHeight w:val="86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7284" w:rsidRPr="00271EAE" w:rsidRDefault="00F97284" w:rsidP="00044BE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A46859" w:rsidRDefault="00A46859" w:rsidP="00A4685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Igły do szycia ręcznego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5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3F12A9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Minimum 15 sztuk różnej wielkości</w:t>
            </w:r>
          </w:p>
        </w:tc>
      </w:tr>
      <w:tr w:rsidR="00F97284" w:rsidRPr="003F12A9" w:rsidTr="00F97284">
        <w:trPr>
          <w:trHeight w:val="86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7284" w:rsidRPr="00271EAE" w:rsidRDefault="00F97284" w:rsidP="00044BE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A46859" w:rsidRDefault="00A46859" w:rsidP="00A4685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ramy tkackie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5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3F12A9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Materiał: drewno, inny</w:t>
            </w:r>
          </w:p>
          <w:p w:rsidR="00F97284" w:rsidRPr="003F12A9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Waga: do 1 kg</w:t>
            </w:r>
          </w:p>
          <w:p w:rsidR="00F97284" w:rsidRPr="003F12A9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Wymiary: 45 x 32 x 2 cm</w:t>
            </w:r>
          </w:p>
          <w:p w:rsidR="00F97284" w:rsidRPr="003F12A9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Dla Dzieci w wieku od 6 lat</w:t>
            </w:r>
          </w:p>
          <w:p w:rsidR="00F97284" w:rsidRPr="003F12A9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certyfikat CE</w:t>
            </w:r>
          </w:p>
        </w:tc>
      </w:tr>
      <w:tr w:rsidR="00F97284" w:rsidRPr="003F12A9" w:rsidTr="00F97284">
        <w:trPr>
          <w:trHeight w:val="71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7284" w:rsidRPr="00271EAE" w:rsidRDefault="00F97284" w:rsidP="00044BE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A46859" w:rsidRDefault="00A46859" w:rsidP="00A4685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nożyczki uniwersalne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5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3F12A9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długość: 18 cm</w:t>
            </w:r>
          </w:p>
          <w:p w:rsidR="00F97284" w:rsidRPr="003F12A9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Stal nierdzewna</w:t>
            </w:r>
          </w:p>
          <w:p w:rsidR="00F97284" w:rsidRPr="003F12A9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Twardość: HRC 57</w:t>
            </w:r>
          </w:p>
          <w:p w:rsidR="00F97284" w:rsidRPr="003F12A9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Ergonomiczna rękojeść</w:t>
            </w:r>
          </w:p>
          <w:p w:rsidR="00F97284" w:rsidRPr="003F12A9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Tworzywo odporne na uderzenia</w:t>
            </w:r>
          </w:p>
          <w:p w:rsidR="00F97284" w:rsidRPr="003F12A9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Regulacja docisku ostrza</w:t>
            </w:r>
          </w:p>
        </w:tc>
      </w:tr>
      <w:tr w:rsidR="00F97284" w:rsidRPr="003F12A9" w:rsidTr="00F97284">
        <w:trPr>
          <w:trHeight w:val="86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97284" w:rsidRPr="00271EAE" w:rsidRDefault="00F97284" w:rsidP="00044BE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A46859" w:rsidRDefault="00A46859" w:rsidP="00A4685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Igły do szycia ręcznego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271EAE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5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7284" w:rsidRPr="003F12A9" w:rsidRDefault="00F97284" w:rsidP="00044B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Minimum 5 sztuk różnej wielkości</w:t>
            </w:r>
          </w:p>
        </w:tc>
      </w:tr>
    </w:tbl>
    <w:p w:rsidR="00D11E6E" w:rsidRDefault="00D11E6E" w:rsidP="00F97284"/>
    <w:p w:rsidR="00F97284" w:rsidRDefault="00F97284" w:rsidP="00F97284">
      <w:r>
        <w:t>Sprzęt i wyposażenie zostały opisane przez określenie minimalnych, wymaganych i potrzebnych Zamawiającemu parametrów funkcjonalnych co oznacza, że dopuszczalne jest zaoferowanie sprzętu i wyposażenia posiadających parametry na wymaganym poziomie lub lepsze od opisanych</w:t>
      </w:r>
    </w:p>
    <w:p w:rsidR="00EE4F02" w:rsidRDefault="00184856"/>
    <w:sectPr w:rsidR="00EE4F02" w:rsidSect="00F97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84" w:rsidRDefault="00F97284" w:rsidP="00F97284">
      <w:pPr>
        <w:spacing w:after="0" w:line="240" w:lineRule="auto"/>
      </w:pPr>
      <w:r>
        <w:separator/>
      </w:r>
    </w:p>
  </w:endnote>
  <w:endnote w:type="continuationSeparator" w:id="0">
    <w:p w:rsidR="00F97284" w:rsidRDefault="00F97284" w:rsidP="00F9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BF" w:rsidRDefault="00287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BF" w:rsidRDefault="00287B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BF" w:rsidRDefault="00287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84" w:rsidRDefault="00F97284" w:rsidP="00F97284">
      <w:pPr>
        <w:spacing w:after="0" w:line="240" w:lineRule="auto"/>
      </w:pPr>
      <w:r>
        <w:separator/>
      </w:r>
    </w:p>
  </w:footnote>
  <w:footnote w:type="continuationSeparator" w:id="0">
    <w:p w:rsidR="00F97284" w:rsidRDefault="00F97284" w:rsidP="00F9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BF" w:rsidRDefault="00287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84" w:rsidRDefault="00F97284" w:rsidP="00F97284">
    <w:pPr>
      <w:pStyle w:val="Nagwek"/>
      <w:jc w:val="right"/>
    </w:pPr>
    <w:bookmarkStart w:id="0" w:name="_GoBack"/>
    <w:bookmarkEnd w:id="0"/>
    <w:r>
      <w:t>Załącznik nr 1 do Zapytania ofertowego</w:t>
    </w:r>
  </w:p>
  <w:p w:rsidR="00F97284" w:rsidRDefault="00F97284" w:rsidP="00F97284">
    <w:pPr>
      <w:pStyle w:val="Nagwek"/>
      <w:jc w:val="right"/>
    </w:pPr>
  </w:p>
  <w:p w:rsidR="00F97284" w:rsidRPr="00F97284" w:rsidRDefault="00287BBF" w:rsidP="00F97284">
    <w:pPr>
      <w:pStyle w:val="Nagwek"/>
      <w:jc w:val="center"/>
      <w:rPr>
        <w:b/>
      </w:rPr>
    </w:pPr>
    <w:r>
      <w:rPr>
        <w:b/>
      </w:rPr>
      <w:t xml:space="preserve">OPIS PRZEDMIOTU ZAMÓWIENIA - </w:t>
    </w:r>
    <w:r w:rsidR="00F97284" w:rsidRPr="00F97284">
      <w:rPr>
        <w:b/>
      </w:rPr>
      <w:t>PRACOWNIA TECHNICZNA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BF" w:rsidRDefault="00287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EF6"/>
    <w:multiLevelType w:val="hybridMultilevel"/>
    <w:tmpl w:val="11EE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D42"/>
    <w:rsid w:val="0002788A"/>
    <w:rsid w:val="00044BEC"/>
    <w:rsid w:val="001242C0"/>
    <w:rsid w:val="00181E87"/>
    <w:rsid w:val="00184856"/>
    <w:rsid w:val="002744CE"/>
    <w:rsid w:val="00287BBF"/>
    <w:rsid w:val="002B7374"/>
    <w:rsid w:val="0036428B"/>
    <w:rsid w:val="00372BA7"/>
    <w:rsid w:val="00405D42"/>
    <w:rsid w:val="004B7B0E"/>
    <w:rsid w:val="00586682"/>
    <w:rsid w:val="00601B4C"/>
    <w:rsid w:val="00655CF5"/>
    <w:rsid w:val="007466D6"/>
    <w:rsid w:val="00830D8C"/>
    <w:rsid w:val="009F428B"/>
    <w:rsid w:val="009F79D9"/>
    <w:rsid w:val="00A46859"/>
    <w:rsid w:val="00AF6379"/>
    <w:rsid w:val="00D11E6E"/>
    <w:rsid w:val="00D2373D"/>
    <w:rsid w:val="00E26068"/>
    <w:rsid w:val="00E40877"/>
    <w:rsid w:val="00E8067F"/>
    <w:rsid w:val="00F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75DD"/>
  <w15:docId w15:val="{16527CDC-25C6-45F6-AE9A-E93206FD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D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84"/>
  </w:style>
  <w:style w:type="paragraph" w:styleId="Stopka">
    <w:name w:val="footer"/>
    <w:basedOn w:val="Normalny"/>
    <w:link w:val="StopkaZnak"/>
    <w:uiPriority w:val="99"/>
    <w:unhideWhenUsed/>
    <w:rsid w:val="00F9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Lechtański</dc:creator>
  <cp:lastModifiedBy>Sekretariat2</cp:lastModifiedBy>
  <cp:revision>10</cp:revision>
  <dcterms:created xsi:type="dcterms:W3CDTF">2021-12-19T22:39:00Z</dcterms:created>
  <dcterms:modified xsi:type="dcterms:W3CDTF">2021-12-20T08:47:00Z</dcterms:modified>
</cp:coreProperties>
</file>