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A54EA7" w:rsidP="004D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308F">
              <w:rPr>
                <w:rFonts w:eastAsia="Times New Roman" w:cstheme="minorHAnsi"/>
                <w:lang w:eastAsia="pl-PL"/>
              </w:rPr>
              <w:t>Aparat SONY DSC-HX400V Czarny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D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E78" w:rsidRDefault="00F23E78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C308F">
              <w:rPr>
                <w:rFonts w:eastAsia="Times New Roman" w:cstheme="minorHAnsi"/>
                <w:lang w:eastAsia="pl-PL"/>
              </w:rPr>
              <w:t>Karta pamięci 64GB</w:t>
            </w:r>
          </w:p>
          <w:p w:rsidR="008F3324" w:rsidRPr="00472272" w:rsidRDefault="00F23E78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308F">
              <w:rPr>
                <w:rFonts w:eastAsia="Times New Roman" w:cstheme="minorHAnsi"/>
                <w:lang w:eastAsia="pl-PL"/>
              </w:rPr>
              <w:t>SANDISK Ultra microSDXC 64GB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2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E78" w:rsidRDefault="00F23E78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1416B">
              <w:rPr>
                <w:rFonts w:eastAsia="Times New Roman" w:cstheme="minorHAnsi"/>
                <w:lang w:eastAsia="pl-PL"/>
              </w:rPr>
              <w:t xml:space="preserve">Gimbal </w:t>
            </w:r>
          </w:p>
          <w:p w:rsidR="008F3324" w:rsidRPr="00472272" w:rsidRDefault="00F23E78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416B">
              <w:rPr>
                <w:rFonts w:eastAsia="Times New Roman" w:cstheme="minorHAnsi"/>
                <w:lang w:eastAsia="pl-PL"/>
              </w:rPr>
              <w:t>ręczny MOZA Mini-P Czarny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E78" w:rsidRDefault="00F23E78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Statyw</w:t>
            </w:r>
          </w:p>
          <w:p w:rsidR="00B06F7A" w:rsidRPr="00472272" w:rsidRDefault="00F23E78" w:rsidP="00F23E78">
            <w:pPr>
              <w:autoSpaceDE w:val="0"/>
              <w:autoSpaceDN w:val="0"/>
              <w:adjustRightInd w:val="0"/>
              <w:spacing w:after="0" w:line="240" w:lineRule="auto"/>
            </w:pPr>
            <w:r w:rsidRPr="0019382C">
              <w:rPr>
                <w:rFonts w:eastAsia="Times New Roman" w:cstheme="minorHAnsi"/>
                <w:lang w:eastAsia="pl-PL"/>
              </w:rPr>
              <w:t>CAMROCK TC63 Czarny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5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F23E78" w:rsidRDefault="00F23E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lang w:val="en-US"/>
              </w:rPr>
            </w:pP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Lampa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pierścieniowa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LED HAMA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SpotLight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Steady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F57BA7" w:rsidRDefault="00F23E78" w:rsidP="00F57BA7">
            <w:pPr>
              <w:rPr>
                <w:rFonts w:eastAsia="Calibri" w:cs="Times New Roman"/>
                <w:color w:val="000000"/>
                <w:lang w:val="en-US"/>
              </w:rPr>
            </w:pP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Gogle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VR OCULUS Quest 2 128GB + 2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kontrolery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F2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Pr="005029CD" w:rsidRDefault="005029CD" w:rsidP="00F57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46D24">
              <w:rPr>
                <w:rFonts w:eastAsia="Times New Roman" w:cstheme="minorHAnsi"/>
                <w:lang w:eastAsia="pl-PL"/>
              </w:rPr>
              <w:t xml:space="preserve">Piekarnik elektryczny 2200w 63l | 68053 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Pr="00E46D24">
              <w:rPr>
                <w:rFonts w:eastAsia="Times New Roman" w:cstheme="minorHAnsi"/>
                <w:lang w:eastAsia="pl-PL"/>
              </w:rPr>
              <w:t>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0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29CD" w:rsidRPr="008C0082" w:rsidRDefault="005029CD" w:rsidP="00522377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8C0082">
              <w:rPr>
                <w:rFonts w:eastAsia="Times New Roman" w:cstheme="minorHAnsi"/>
                <w:lang w:val="en-US" w:eastAsia="pl-PL"/>
              </w:rPr>
              <w:t xml:space="preserve">Blender –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zestaw</w:t>
            </w:r>
            <w:proofErr w:type="spellEnd"/>
          </w:p>
          <w:p w:rsidR="00A54EA7" w:rsidRDefault="005029CD" w:rsidP="005029C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8C0082">
              <w:rPr>
                <w:rFonts w:eastAsia="Times New Roman" w:cstheme="minorHAnsi"/>
                <w:lang w:val="en-US" w:eastAsia="pl-PL"/>
              </w:rPr>
              <w:t xml:space="preserve">Blender BOSCH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Ergomixx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MSM 67170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0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29CD" w:rsidRDefault="00827C35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</w:t>
            </w:r>
            <w:r w:rsidR="005029CD" w:rsidRPr="00271EAE">
              <w:rPr>
                <w:rFonts w:eastAsia="Times New Roman" w:cstheme="minorHAnsi"/>
                <w:lang w:eastAsia="pl-PL"/>
              </w:rPr>
              <w:t>eska do prasowania</w:t>
            </w:r>
          </w:p>
          <w:p w:rsidR="00A54EA7" w:rsidRPr="005029CD" w:rsidRDefault="005029CD" w:rsidP="005029C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66BC6">
              <w:rPr>
                <w:rFonts w:eastAsia="Times New Roman" w:cstheme="minorHAnsi"/>
                <w:lang w:eastAsia="pl-PL"/>
              </w:rPr>
              <w:t>Vileda Smart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0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29CD" w:rsidRPr="008C0082" w:rsidRDefault="005029CD" w:rsidP="005029C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Żelazko</w:t>
            </w:r>
            <w:proofErr w:type="spellEnd"/>
          </w:p>
          <w:p w:rsidR="005029CD" w:rsidRPr="008C0082" w:rsidRDefault="005029CD" w:rsidP="005029C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8C0082">
              <w:rPr>
                <w:rFonts w:eastAsia="Times New Roman" w:cstheme="minorHAnsi"/>
                <w:lang w:val="en-US" w:eastAsia="pl-PL"/>
              </w:rPr>
              <w:t xml:space="preserve">Bosch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Sensixx'x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DA50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EditionRosso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TDA503011P</w:t>
            </w:r>
          </w:p>
          <w:p w:rsidR="00A54EA7" w:rsidRDefault="00A54EA7" w:rsidP="00F57BA7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0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2377" w:rsidRDefault="00522377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 xml:space="preserve">lodówka </w:t>
            </w:r>
          </w:p>
          <w:p w:rsidR="00522377" w:rsidRDefault="00522377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72519">
              <w:rPr>
                <w:rFonts w:eastAsia="Times New Roman" w:cstheme="minorHAnsi"/>
                <w:lang w:eastAsia="pl-PL"/>
              </w:rPr>
              <w:t>Lodówka Ravanson LKK 90 S</w:t>
            </w:r>
          </w:p>
          <w:p w:rsidR="00A54EA7" w:rsidRPr="00522377" w:rsidRDefault="00A54EA7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2377" w:rsidRDefault="00522377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71EAE">
              <w:rPr>
                <w:rFonts w:eastAsia="Times New Roman" w:cstheme="minorHAnsi"/>
                <w:lang w:eastAsia="pl-PL"/>
              </w:rPr>
              <w:t>lodówka duża</w:t>
            </w:r>
          </w:p>
          <w:p w:rsidR="00522377" w:rsidRPr="00E72519" w:rsidRDefault="00522377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72519">
              <w:rPr>
                <w:rFonts w:eastAsia="Times New Roman" w:cstheme="minorHAnsi"/>
                <w:lang w:eastAsia="pl-PL"/>
              </w:rPr>
              <w:t>Lodówka Samsung RB38T603CS9</w:t>
            </w:r>
          </w:p>
          <w:p w:rsidR="00A54EA7" w:rsidRDefault="00A54EA7" w:rsidP="00F57BA7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A54E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A54EA7">
              <w:rPr>
                <w:rFonts w:ascii="Calibri" w:hAnsi="Calibri" w:cs="Calibri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F552C" w:rsidRDefault="001F552C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A0704C" w:rsidRDefault="00A0704C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4162C"/>
    <w:rsid w:val="00161D68"/>
    <w:rsid w:val="001B1F8F"/>
    <w:rsid w:val="001F552C"/>
    <w:rsid w:val="00250E41"/>
    <w:rsid w:val="002571BD"/>
    <w:rsid w:val="002A3DE3"/>
    <w:rsid w:val="002B5B35"/>
    <w:rsid w:val="002B6F8D"/>
    <w:rsid w:val="00365E8F"/>
    <w:rsid w:val="00380C6E"/>
    <w:rsid w:val="003863DB"/>
    <w:rsid w:val="003D512E"/>
    <w:rsid w:val="00472272"/>
    <w:rsid w:val="004D6C0F"/>
    <w:rsid w:val="004E079F"/>
    <w:rsid w:val="005029CD"/>
    <w:rsid w:val="00522377"/>
    <w:rsid w:val="00630B84"/>
    <w:rsid w:val="00631262"/>
    <w:rsid w:val="00644629"/>
    <w:rsid w:val="006717CB"/>
    <w:rsid w:val="00690F62"/>
    <w:rsid w:val="006A4EC2"/>
    <w:rsid w:val="007174FE"/>
    <w:rsid w:val="00723986"/>
    <w:rsid w:val="00762C69"/>
    <w:rsid w:val="007B1330"/>
    <w:rsid w:val="007C5EA0"/>
    <w:rsid w:val="00827C35"/>
    <w:rsid w:val="0084508A"/>
    <w:rsid w:val="00892680"/>
    <w:rsid w:val="008F3324"/>
    <w:rsid w:val="009B718D"/>
    <w:rsid w:val="009E291C"/>
    <w:rsid w:val="009F6695"/>
    <w:rsid w:val="00A0704C"/>
    <w:rsid w:val="00A54EA7"/>
    <w:rsid w:val="00A96C99"/>
    <w:rsid w:val="00AA73F8"/>
    <w:rsid w:val="00AE4075"/>
    <w:rsid w:val="00B06F7A"/>
    <w:rsid w:val="00C224FC"/>
    <w:rsid w:val="00C626F1"/>
    <w:rsid w:val="00CA441E"/>
    <w:rsid w:val="00CC06CB"/>
    <w:rsid w:val="00D30190"/>
    <w:rsid w:val="00D80C4E"/>
    <w:rsid w:val="00D878DA"/>
    <w:rsid w:val="00F23E78"/>
    <w:rsid w:val="00F57BA7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</cp:revision>
  <dcterms:created xsi:type="dcterms:W3CDTF">2021-12-19T22:12:00Z</dcterms:created>
  <dcterms:modified xsi:type="dcterms:W3CDTF">2021-12-19T22:35:00Z</dcterms:modified>
</cp:coreProperties>
</file>