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 w:rsidR="00DC52F0"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</w:t>
            </w:r>
            <w:r w:rsidR="00C806EF">
              <w:rPr>
                <w:rFonts w:ascii="Calibri" w:hAnsi="Calibri" w:cs="Calibri"/>
              </w:rPr>
              <w:t>/sztuki)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C4F" w:rsidRDefault="00A21C4F" w:rsidP="00A21C4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23CC">
              <w:rPr>
                <w:rFonts w:eastAsia="Times New Roman" w:cstheme="minorHAnsi"/>
                <w:lang w:eastAsia="pl-PL"/>
              </w:rPr>
              <w:t xml:space="preserve">Wiertarko-wkrętarka </w:t>
            </w:r>
          </w:p>
          <w:p w:rsidR="008F3324" w:rsidRPr="00DE4568" w:rsidRDefault="00A21C4F" w:rsidP="00A2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23CC">
              <w:rPr>
                <w:rFonts w:eastAsia="Times New Roman" w:cstheme="minorHAnsi"/>
                <w:lang w:eastAsia="pl-PL"/>
              </w:rPr>
              <w:t>Bosch PSB1800LI-2 18 V 1,5 Ah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C4F" w:rsidRDefault="00A21C4F" w:rsidP="00A21C4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62A77">
              <w:rPr>
                <w:rFonts w:eastAsia="Times New Roman" w:cstheme="minorHAnsi"/>
                <w:lang w:eastAsia="pl-PL"/>
              </w:rPr>
              <w:t xml:space="preserve">Wiertarka stołowa </w:t>
            </w:r>
          </w:p>
          <w:p w:rsidR="008F3324" w:rsidRPr="00DE4568" w:rsidRDefault="00A21C4F" w:rsidP="00A2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2A77">
              <w:rPr>
                <w:rFonts w:eastAsia="Times New Roman" w:cstheme="minorHAnsi"/>
                <w:lang w:eastAsia="pl-PL"/>
              </w:rPr>
              <w:t>BOSCH PBD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A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C4F" w:rsidRDefault="00A21C4F" w:rsidP="00A21C4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D0015">
              <w:rPr>
                <w:rFonts w:eastAsia="Times New Roman" w:cstheme="minorHAnsi"/>
                <w:lang w:eastAsia="pl-PL"/>
              </w:rPr>
              <w:t xml:space="preserve">Szlifierka stołowa </w:t>
            </w:r>
          </w:p>
          <w:p w:rsidR="008F3324" w:rsidRPr="00DE4568" w:rsidRDefault="00A21C4F" w:rsidP="00A2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2ED4">
              <w:rPr>
                <w:rFonts w:eastAsia="Times New Roman" w:cstheme="minorHAnsi"/>
                <w:lang w:eastAsia="pl-PL"/>
              </w:rPr>
              <w:t>Bosch GBG 35-15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A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DE4568" w:rsidRDefault="00A21C4F">
            <w:pPr>
              <w:autoSpaceDE w:val="0"/>
              <w:autoSpaceDN w:val="0"/>
              <w:adjustRightInd w:val="0"/>
              <w:spacing w:after="0" w:line="240" w:lineRule="auto"/>
            </w:pPr>
            <w:r w:rsidRPr="00A410D1">
              <w:rPr>
                <w:rFonts w:eastAsia="Times New Roman" w:cstheme="minorHAnsi"/>
                <w:lang w:eastAsia="pl-PL"/>
              </w:rPr>
              <w:t>Pistolet klejowy Rapid BGX7 akumulatorowy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A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DE4568" w:rsidRDefault="008A64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Wkłady klejowe do pistoletu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8A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8A64CD" w:rsidP="002B6F8D">
            <w:pPr>
              <w:rPr>
                <w:rFonts w:eastAsia="Calibri" w:cs="Times New Roman"/>
                <w:color w:val="000000"/>
              </w:rPr>
            </w:pPr>
            <w:r w:rsidRPr="0076680A">
              <w:rPr>
                <w:rFonts w:eastAsia="Times New Roman" w:cstheme="minorHAnsi"/>
                <w:lang w:eastAsia="pl-PL"/>
              </w:rPr>
              <w:t>Imadło ślusarskie Stanley obrotowe 100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8A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8A64CD" w:rsidP="002B6F8D">
            <w:pPr>
              <w:rPr>
                <w:rFonts w:eastAsia="Calibri" w:cs="Times New Roman"/>
                <w:color w:val="000000"/>
              </w:rPr>
            </w:pPr>
            <w:r w:rsidRPr="0076680A">
              <w:rPr>
                <w:rFonts w:eastAsia="Times New Roman" w:cstheme="minorHAnsi"/>
                <w:lang w:eastAsia="pl-PL"/>
              </w:rPr>
              <w:t>Imadło ślusarskie Stanley obrotowe 100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8A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64CD" w:rsidRDefault="008A64CD" w:rsidP="008A64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C49C3">
              <w:rPr>
                <w:rFonts w:eastAsia="Times New Roman" w:cstheme="minorHAnsi"/>
                <w:lang w:eastAsia="pl-PL"/>
              </w:rPr>
              <w:t>Piła z przyrżnią metalową</w:t>
            </w:r>
          </w:p>
          <w:p w:rsidR="00365E8F" w:rsidRPr="00DE4568" w:rsidRDefault="008A64CD" w:rsidP="008A64CD">
            <w:pPr>
              <w:rPr>
                <w:rFonts w:eastAsia="Calibri" w:cs="Times New Roman"/>
                <w:color w:val="000000"/>
              </w:rPr>
            </w:pPr>
            <w:r w:rsidRPr="00DC49C3">
              <w:rPr>
                <w:rFonts w:eastAsia="Times New Roman" w:cstheme="minorHAnsi"/>
                <w:lang w:eastAsia="pl-PL"/>
              </w:rPr>
              <w:t>Stanley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8A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A651CE" w:rsidP="002B6F8D">
            <w:pPr>
              <w:rPr>
                <w:rFonts w:eastAsia="Calibri" w:cs="Times New Roman"/>
                <w:color w:val="000000"/>
              </w:rPr>
            </w:pPr>
            <w:r w:rsidRPr="00CB79C9">
              <w:rPr>
                <w:rFonts w:eastAsia="Times New Roman" w:cstheme="minorHAnsi"/>
                <w:lang w:eastAsia="pl-PL"/>
              </w:rPr>
              <w:t>Młotek ślusarski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6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51CE" w:rsidRDefault="00A651CE" w:rsidP="00A651C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F5D89">
              <w:rPr>
                <w:rFonts w:eastAsia="Times New Roman" w:cstheme="minorHAnsi"/>
                <w:lang w:eastAsia="pl-PL"/>
              </w:rPr>
              <w:t>Zestaw szczypiec</w:t>
            </w:r>
          </w:p>
          <w:p w:rsidR="00365E8F" w:rsidRPr="00DE4568" w:rsidRDefault="00A651CE" w:rsidP="00A651CE">
            <w:pPr>
              <w:rPr>
                <w:rFonts w:eastAsia="Calibri" w:cs="Times New Roman"/>
                <w:color w:val="000000"/>
              </w:rPr>
            </w:pPr>
            <w:r w:rsidRPr="00EF5D89">
              <w:rPr>
                <w:rFonts w:eastAsia="Times New Roman" w:cstheme="minorHAnsi"/>
                <w:lang w:eastAsia="pl-PL"/>
              </w:rPr>
              <w:t>Magnusson uniwersalne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6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51CE" w:rsidRDefault="00A651CE" w:rsidP="00A651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5D89">
              <w:rPr>
                <w:rFonts w:eastAsia="Times New Roman" w:cstheme="minorHAnsi"/>
                <w:lang w:eastAsia="pl-PL"/>
              </w:rPr>
              <w:t xml:space="preserve">Zestaw wkrętaków </w:t>
            </w:r>
          </w:p>
          <w:p w:rsidR="00365E8F" w:rsidRPr="00DE4568" w:rsidRDefault="00A651CE" w:rsidP="00A651C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EF5D89">
              <w:rPr>
                <w:rFonts w:eastAsia="Times New Roman" w:cstheme="minorHAnsi"/>
                <w:lang w:eastAsia="pl-PL"/>
              </w:rPr>
              <w:t>Magnusson 22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6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6936" w:rsidRDefault="00A06936" w:rsidP="00A069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7E4E">
              <w:rPr>
                <w:rFonts w:eastAsia="Times New Roman" w:cstheme="minorHAnsi"/>
                <w:lang w:eastAsia="pl-PL"/>
              </w:rPr>
              <w:t xml:space="preserve">Kątownik </w:t>
            </w:r>
          </w:p>
          <w:p w:rsidR="00365E8F" w:rsidRPr="00DE4568" w:rsidRDefault="00A06936" w:rsidP="00A06936">
            <w:pPr>
              <w:rPr>
                <w:rFonts w:eastAsia="Calibri" w:cs="Times New Roman"/>
                <w:color w:val="000000"/>
              </w:rPr>
            </w:pPr>
            <w:r w:rsidRPr="006C7E4E">
              <w:rPr>
                <w:rFonts w:eastAsia="Times New Roman" w:cstheme="minorHAnsi"/>
                <w:lang w:eastAsia="pl-PL"/>
              </w:rPr>
              <w:t>Wolfcraft 2</w:t>
            </w:r>
            <w:r>
              <w:rPr>
                <w:rFonts w:eastAsia="Times New Roman" w:cstheme="minorHAnsi"/>
                <w:lang w:eastAsia="pl-PL"/>
              </w:rPr>
              <w:t>8</w:t>
            </w:r>
            <w:r w:rsidRPr="006C7E4E">
              <w:rPr>
                <w:rFonts w:eastAsia="Times New Roman" w:cstheme="minorHAnsi"/>
                <w:lang w:eastAsia="pl-PL"/>
              </w:rPr>
              <w:t xml:space="preserve"> x 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6C7E4E">
              <w:rPr>
                <w:rFonts w:eastAsia="Times New Roman" w:cstheme="minorHAnsi"/>
                <w:lang w:eastAsia="pl-PL"/>
              </w:rPr>
              <w:t xml:space="preserve">00 mm </w:t>
            </w:r>
            <w:r w:rsidRPr="006C7E4E">
              <w:rPr>
                <w:rFonts w:eastAsia="Times New Roman" w:cstheme="minorHAnsi"/>
                <w:lang w:eastAsia="pl-PL"/>
              </w:rPr>
              <w:lastRenderedPageBreak/>
              <w:t>uniwersalny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0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584BFC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864359">
              <w:rPr>
                <w:rFonts w:eastAsia="Times New Roman" w:cstheme="minorHAnsi"/>
                <w:lang w:eastAsia="pl-PL"/>
              </w:rPr>
              <w:t>przymiar stalowy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58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584BFC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3634C3">
              <w:rPr>
                <w:rFonts w:eastAsia="Times New Roman" w:cstheme="minorHAnsi"/>
                <w:lang w:eastAsia="pl-PL"/>
              </w:rPr>
              <w:t>Rysik traserski prosty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584BFC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3634C3">
              <w:rPr>
                <w:rFonts w:eastAsia="Times New Roman" w:cstheme="minorHAnsi"/>
                <w:lang w:eastAsia="pl-PL"/>
              </w:rPr>
              <w:t>Nóż do cięcia (ostrze chowane)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8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C5" w:rsidRDefault="00503DC5" w:rsidP="00503D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Skrzynka narzędziowa</w:t>
            </w:r>
          </w:p>
          <w:p w:rsidR="00240417" w:rsidRPr="00DE4568" w:rsidRDefault="00503DC5" w:rsidP="00503DC5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plastik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C5" w:rsidRDefault="00503DC5" w:rsidP="00503D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15A3">
              <w:rPr>
                <w:rFonts w:eastAsia="Times New Roman" w:cstheme="minorHAnsi"/>
                <w:lang w:eastAsia="pl-PL"/>
              </w:rPr>
              <w:t>Skrzynka narzędziowa</w:t>
            </w:r>
          </w:p>
          <w:p w:rsidR="00240417" w:rsidRPr="00DE4568" w:rsidRDefault="00503DC5" w:rsidP="00503DC5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C515A3">
              <w:rPr>
                <w:rFonts w:eastAsia="Times New Roman" w:cstheme="minorHAnsi"/>
                <w:lang w:eastAsia="pl-PL"/>
              </w:rPr>
              <w:t>metalowa 17''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0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503DC5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BF396F">
              <w:rPr>
                <w:rFonts w:eastAsia="Times New Roman" w:cstheme="minorHAnsi"/>
                <w:lang w:eastAsia="pl-PL"/>
              </w:rPr>
              <w:t>Miara zwijana Magnusson 5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0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C5" w:rsidRDefault="00503DC5" w:rsidP="00503D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0F07">
              <w:rPr>
                <w:rFonts w:eastAsia="Times New Roman" w:cstheme="minorHAnsi"/>
                <w:lang w:eastAsia="pl-PL"/>
              </w:rPr>
              <w:t xml:space="preserve">Cęgi </w:t>
            </w:r>
          </w:p>
          <w:p w:rsidR="00240417" w:rsidRPr="00DE4568" w:rsidRDefault="00503DC5" w:rsidP="00503DC5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A0F07">
              <w:rPr>
                <w:rFonts w:eastAsia="Times New Roman" w:cstheme="minorHAnsi"/>
                <w:lang w:eastAsia="pl-PL"/>
              </w:rPr>
              <w:t>Magnusson 160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0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C5" w:rsidRDefault="00503DC5" w:rsidP="00503D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0F07">
              <w:rPr>
                <w:rFonts w:eastAsia="Times New Roman" w:cstheme="minorHAnsi"/>
                <w:lang w:eastAsia="pl-PL"/>
              </w:rPr>
              <w:t xml:space="preserve">Szczypce długie </w:t>
            </w:r>
          </w:p>
          <w:p w:rsidR="00240417" w:rsidRPr="00DE4568" w:rsidRDefault="00503DC5" w:rsidP="00503DC5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A0F07">
              <w:rPr>
                <w:rFonts w:eastAsia="Times New Roman" w:cstheme="minorHAnsi"/>
                <w:lang w:eastAsia="pl-PL"/>
              </w:rPr>
              <w:t>Magnusson 160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0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B13DA7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F10F07">
              <w:rPr>
                <w:rFonts w:eastAsia="Times New Roman" w:cstheme="minorHAnsi"/>
                <w:lang w:eastAsia="pl-PL"/>
              </w:rPr>
              <w:t>Punktak automatyczny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DA7" w:rsidRDefault="00B13DA7" w:rsidP="00B13DA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10F07">
              <w:rPr>
                <w:rFonts w:eastAsia="Times New Roman" w:cstheme="minorHAnsi"/>
                <w:lang w:eastAsia="pl-PL"/>
              </w:rPr>
              <w:t xml:space="preserve">Młotek drewniany </w:t>
            </w:r>
          </w:p>
          <w:p w:rsidR="00240417" w:rsidRPr="00DE4568" w:rsidRDefault="00B13DA7" w:rsidP="00B13DA7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F10F07">
              <w:rPr>
                <w:rFonts w:eastAsia="Times New Roman" w:cstheme="minorHAnsi"/>
                <w:lang w:eastAsia="pl-PL"/>
              </w:rPr>
              <w:t>Magnusson 4,5"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B13DA7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5D28EC">
              <w:rPr>
                <w:rFonts w:eastAsia="Times New Roman" w:cstheme="minorHAnsi"/>
                <w:lang w:eastAsia="pl-PL"/>
              </w:rPr>
              <w:t>Młotek gumowy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DA7" w:rsidRDefault="00B13DA7" w:rsidP="00B13DA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Taker</w:t>
            </w:r>
          </w:p>
          <w:p w:rsidR="00240417" w:rsidRPr="00B13DA7" w:rsidRDefault="00B13DA7" w:rsidP="00B13DA7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  <w:lang w:val="en-US"/>
              </w:rPr>
            </w:pPr>
            <w:r w:rsidRPr="00562868">
              <w:rPr>
                <w:rFonts w:eastAsia="Times New Roman" w:cstheme="minorHAnsi"/>
                <w:lang w:val="en-US" w:eastAsia="pl-PL"/>
              </w:rPr>
              <w:t xml:space="preserve">Rapid </w:t>
            </w:r>
            <w:proofErr w:type="spellStart"/>
            <w:r w:rsidRPr="00562868">
              <w:rPr>
                <w:rFonts w:eastAsia="Times New Roman" w:cstheme="minorHAnsi"/>
                <w:lang w:val="en-US" w:eastAsia="pl-PL"/>
              </w:rPr>
              <w:t>Tacker</w:t>
            </w:r>
            <w:proofErr w:type="spellEnd"/>
            <w:r w:rsidRPr="00562868">
              <w:rPr>
                <w:rFonts w:eastAsia="Times New Roman" w:cstheme="minorHAnsi"/>
                <w:lang w:val="en-US" w:eastAsia="pl-PL"/>
              </w:rPr>
              <w:t xml:space="preserve"> ABS MS 4 w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B13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DA7" w:rsidRDefault="00B13DA7" w:rsidP="00B13DA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00E01">
              <w:rPr>
                <w:rFonts w:eastAsia="Times New Roman" w:cstheme="minorHAnsi"/>
                <w:lang w:eastAsia="pl-PL"/>
              </w:rPr>
              <w:t xml:space="preserve">Zszywki galwanizowane </w:t>
            </w:r>
          </w:p>
          <w:p w:rsidR="00240417" w:rsidRPr="00DE4568" w:rsidRDefault="00B13DA7" w:rsidP="00B13DA7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000E01">
              <w:rPr>
                <w:rFonts w:eastAsia="Times New Roman" w:cstheme="minorHAnsi"/>
                <w:lang w:eastAsia="pl-PL"/>
              </w:rPr>
              <w:lastRenderedPageBreak/>
              <w:t>Rapid 53/8 mm 2130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B13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0600" w:rsidRDefault="00D40600" w:rsidP="00D4060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F2602">
              <w:rPr>
                <w:rFonts w:eastAsia="Times New Roman" w:cstheme="minorHAnsi"/>
                <w:lang w:eastAsia="pl-PL"/>
              </w:rPr>
              <w:t>Zestaw</w:t>
            </w:r>
            <w:r>
              <w:rPr>
                <w:rFonts w:eastAsia="Times New Roman" w:cstheme="minorHAnsi"/>
                <w:lang w:eastAsia="pl-PL"/>
              </w:rPr>
              <w:t xml:space="preserve"> bitów i wierteł</w:t>
            </w:r>
          </w:p>
          <w:p w:rsidR="00DC2B40" w:rsidRPr="00DE4568" w:rsidRDefault="00D40600" w:rsidP="00D40600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CF2602">
              <w:rPr>
                <w:rFonts w:eastAsia="Times New Roman" w:cstheme="minorHAnsi"/>
                <w:lang w:eastAsia="pl-PL"/>
              </w:rPr>
              <w:t xml:space="preserve"> Bosch V-Line 103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40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0600" w:rsidRDefault="00D40600" w:rsidP="00D4060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71BBD">
              <w:rPr>
                <w:rFonts w:eastAsia="Times New Roman" w:cstheme="minorHAnsi"/>
                <w:lang w:eastAsia="pl-PL"/>
              </w:rPr>
              <w:t>Wyrzynarka stołowa do drewna z akcesoriami</w:t>
            </w:r>
          </w:p>
          <w:p w:rsidR="00DC2B40" w:rsidRPr="00DE4568" w:rsidRDefault="00D40600" w:rsidP="00D40600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CE1EC5">
              <w:rPr>
                <w:rFonts w:eastAsia="Times New Roman" w:cstheme="minorHAnsi"/>
                <w:lang w:eastAsia="pl-PL"/>
              </w:rPr>
              <w:t>DEDRA DED7762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40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6E7CD2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Skrzynka uciosowa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6E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6E7CD2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3E5A79">
              <w:rPr>
                <w:rFonts w:eastAsia="Times New Roman" w:cstheme="minorHAnsi"/>
                <w:lang w:eastAsia="pl-PL"/>
              </w:rPr>
              <w:t>Brzeszczoty do wyrzynarki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6E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771E08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Klej do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771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771E08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1B625C">
              <w:rPr>
                <w:rFonts w:eastAsia="Times New Roman" w:cstheme="minorHAnsi"/>
                <w:lang w:eastAsia="pl-PL"/>
              </w:rPr>
              <w:t>Zestaw pędzli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771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722" w:rsidRDefault="00924722" w:rsidP="009247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Dłuta</w:t>
            </w:r>
          </w:p>
          <w:p w:rsidR="00DC2B40" w:rsidRPr="00DE4568" w:rsidRDefault="00924722" w:rsidP="00924722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322666">
              <w:rPr>
                <w:rFonts w:eastAsia="Times New Roman" w:cstheme="minorHAnsi"/>
                <w:lang w:eastAsia="pl-PL"/>
              </w:rPr>
              <w:t>do drewna 7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92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924722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B67F47">
              <w:rPr>
                <w:rFonts w:eastAsia="Times New Roman" w:cstheme="minorHAnsi"/>
                <w:lang w:eastAsia="pl-PL"/>
              </w:rPr>
              <w:t>Szafka narzędziowa YATO YT-55299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92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924722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Zlew gospodarczy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92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DC2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DC2B40">
              <w:rPr>
                <w:rFonts w:ascii="Calibri" w:hAnsi="Calibri" w:cs="Calibri"/>
                <w:sz w:val="18"/>
                <w:szCs w:val="18"/>
              </w:rPr>
              <w:t>34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lastRenderedPageBreak/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C6868" w:rsidRDefault="008C6868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C8" w:rsidRDefault="005213C8" w:rsidP="005213C8">
      <w:pPr>
        <w:spacing w:after="0" w:line="240" w:lineRule="auto"/>
      </w:pPr>
      <w:r>
        <w:separator/>
      </w:r>
    </w:p>
  </w:endnote>
  <w:endnote w:type="continuationSeparator" w:id="0">
    <w:p w:rsidR="005213C8" w:rsidRDefault="005213C8" w:rsidP="0052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C8" w:rsidRDefault="005213C8" w:rsidP="005213C8">
      <w:pPr>
        <w:spacing w:after="0" w:line="240" w:lineRule="auto"/>
      </w:pPr>
      <w:r>
        <w:separator/>
      </w:r>
    </w:p>
  </w:footnote>
  <w:footnote w:type="continuationSeparator" w:id="0">
    <w:p w:rsidR="005213C8" w:rsidRDefault="005213C8" w:rsidP="0052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324"/>
    <w:rsid w:val="000D1491"/>
    <w:rsid w:val="0014162C"/>
    <w:rsid w:val="00160F8C"/>
    <w:rsid w:val="00166397"/>
    <w:rsid w:val="001B1F8F"/>
    <w:rsid w:val="00240417"/>
    <w:rsid w:val="00250E41"/>
    <w:rsid w:val="002571BD"/>
    <w:rsid w:val="002A3DE3"/>
    <w:rsid w:val="002B6F8D"/>
    <w:rsid w:val="00365E8F"/>
    <w:rsid w:val="00377716"/>
    <w:rsid w:val="003863DB"/>
    <w:rsid w:val="003D512E"/>
    <w:rsid w:val="004E079F"/>
    <w:rsid w:val="00503DC5"/>
    <w:rsid w:val="005213C8"/>
    <w:rsid w:val="00584BFC"/>
    <w:rsid w:val="005C74E3"/>
    <w:rsid w:val="00630B84"/>
    <w:rsid w:val="00631262"/>
    <w:rsid w:val="00644629"/>
    <w:rsid w:val="00656F41"/>
    <w:rsid w:val="006C2362"/>
    <w:rsid w:val="006C7ADD"/>
    <w:rsid w:val="006E7CD2"/>
    <w:rsid w:val="007174FE"/>
    <w:rsid w:val="00723986"/>
    <w:rsid w:val="00771E08"/>
    <w:rsid w:val="0081037C"/>
    <w:rsid w:val="00892680"/>
    <w:rsid w:val="008A64CD"/>
    <w:rsid w:val="008C6868"/>
    <w:rsid w:val="008F3324"/>
    <w:rsid w:val="00924722"/>
    <w:rsid w:val="009B718D"/>
    <w:rsid w:val="009F6695"/>
    <w:rsid w:val="00A06936"/>
    <w:rsid w:val="00A21C4F"/>
    <w:rsid w:val="00A651CE"/>
    <w:rsid w:val="00A96C99"/>
    <w:rsid w:val="00AA73F8"/>
    <w:rsid w:val="00AB19B2"/>
    <w:rsid w:val="00AE4075"/>
    <w:rsid w:val="00B06F7A"/>
    <w:rsid w:val="00B13DA7"/>
    <w:rsid w:val="00C224FC"/>
    <w:rsid w:val="00C806EF"/>
    <w:rsid w:val="00CA441E"/>
    <w:rsid w:val="00CB7EFE"/>
    <w:rsid w:val="00D30190"/>
    <w:rsid w:val="00D35E2B"/>
    <w:rsid w:val="00D40600"/>
    <w:rsid w:val="00D45174"/>
    <w:rsid w:val="00D80C4E"/>
    <w:rsid w:val="00D878DA"/>
    <w:rsid w:val="00DC2B40"/>
    <w:rsid w:val="00DC52F0"/>
    <w:rsid w:val="00DE4568"/>
    <w:rsid w:val="00F66158"/>
    <w:rsid w:val="00FA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3C8"/>
  </w:style>
  <w:style w:type="paragraph" w:styleId="Stopka">
    <w:name w:val="footer"/>
    <w:basedOn w:val="Normalny"/>
    <w:link w:val="Stopka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17</cp:revision>
  <dcterms:created xsi:type="dcterms:W3CDTF">2021-12-19T21:18:00Z</dcterms:created>
  <dcterms:modified xsi:type="dcterms:W3CDTF">2021-12-19T21:35:00Z</dcterms:modified>
</cp:coreProperties>
</file>