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12A" w:rsidRPr="009F1AB3" w:rsidRDefault="0002012A" w:rsidP="00DD2B7B">
      <w:pPr>
        <w:pStyle w:val="Nagwek"/>
        <w:keepNext/>
        <w:keepLines/>
        <w:jc w:val="right"/>
        <w:rPr>
          <w:rFonts w:asciiTheme="minorHAnsi" w:hAnsiTheme="minorHAnsi" w:cstheme="minorHAnsi"/>
          <w:sz w:val="24"/>
          <w:szCs w:val="24"/>
        </w:rPr>
      </w:pPr>
      <w:r w:rsidRPr="009F1AB3">
        <w:rPr>
          <w:rFonts w:asciiTheme="minorHAnsi" w:hAnsiTheme="minorHAnsi" w:cstheme="minorHAnsi"/>
          <w:sz w:val="24"/>
          <w:szCs w:val="24"/>
        </w:rPr>
        <w:t xml:space="preserve">Łódź, dnia 30.10.2017 r. </w:t>
      </w:r>
    </w:p>
    <w:p w:rsidR="0002012A" w:rsidRPr="009F1AB3" w:rsidRDefault="0002012A" w:rsidP="00D15254">
      <w:pPr>
        <w:pStyle w:val="Nagwek"/>
        <w:keepNext/>
        <w:keepLines/>
        <w:rPr>
          <w:rFonts w:asciiTheme="minorHAnsi" w:hAnsiTheme="minorHAnsi" w:cstheme="minorHAnsi"/>
          <w:b/>
          <w:sz w:val="24"/>
          <w:szCs w:val="24"/>
        </w:rPr>
      </w:pPr>
    </w:p>
    <w:p w:rsidR="0002012A" w:rsidRPr="009F1AB3" w:rsidRDefault="0002012A" w:rsidP="00305A08">
      <w:pPr>
        <w:keepNext/>
        <w:keepLines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F1AB3">
        <w:rPr>
          <w:rFonts w:asciiTheme="minorHAnsi" w:hAnsiTheme="minorHAnsi" w:cstheme="minorHAnsi"/>
          <w:b/>
          <w:sz w:val="24"/>
          <w:szCs w:val="24"/>
        </w:rPr>
        <w:t>INFORMACJA Z OTWARCIA OFERT</w:t>
      </w:r>
    </w:p>
    <w:p w:rsidR="0002012A" w:rsidRPr="009F1AB3" w:rsidRDefault="0002012A" w:rsidP="00DD2B7B">
      <w:pPr>
        <w:keepNext/>
        <w:keepLine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2012A" w:rsidRPr="009F1AB3" w:rsidRDefault="0002012A" w:rsidP="006D792A">
      <w:pPr>
        <w:keepNext/>
        <w:keepLines/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9F1AB3">
        <w:rPr>
          <w:rFonts w:asciiTheme="minorHAnsi" w:hAnsiTheme="minorHAnsi" w:cstheme="minorHAnsi"/>
          <w:i/>
          <w:sz w:val="24"/>
          <w:szCs w:val="24"/>
        </w:rPr>
        <w:t>Dot. postępowania na: „Dostawę pomocy dydaktycznych w ramach projektu „Odkryjmy bogactwo w nas drzemiące w Szkole Podstawowej nr 128 i Publicznym Gimnazjum nr 58 w Łodzi” współfinansowanego ze środków Europejskiego Funduszu Społecznego w ramach Regionalnego Programu Operacyjnego Województwa Łódzkiego na lata 2014-</w:t>
      </w:r>
      <w:smartTag w:uri="urn:schemas-microsoft-com:office:smarttags" w:element="metricconverter">
        <w:smartTagPr>
          <w:attr w:name="ProductID" w:val="2020.”"/>
        </w:smartTagPr>
        <w:r w:rsidRPr="009F1AB3">
          <w:rPr>
            <w:rFonts w:asciiTheme="minorHAnsi" w:hAnsiTheme="minorHAnsi" w:cstheme="minorHAnsi"/>
            <w:i/>
            <w:sz w:val="24"/>
            <w:szCs w:val="24"/>
          </w:rPr>
          <w:t>2020.”</w:t>
        </w:r>
      </w:smartTag>
    </w:p>
    <w:p w:rsidR="0002012A" w:rsidRPr="009F1AB3" w:rsidRDefault="0002012A" w:rsidP="00040BB4">
      <w:pPr>
        <w:keepNext/>
        <w:keepLines/>
        <w:tabs>
          <w:tab w:val="left" w:pos="8370"/>
        </w:tabs>
        <w:spacing w:after="0" w:line="240" w:lineRule="auto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9F1AB3">
        <w:rPr>
          <w:rFonts w:asciiTheme="minorHAnsi" w:hAnsiTheme="minorHAnsi" w:cstheme="minorHAnsi"/>
          <w:sz w:val="24"/>
          <w:szCs w:val="24"/>
        </w:rPr>
        <w:t xml:space="preserve">       </w:t>
      </w:r>
    </w:p>
    <w:p w:rsidR="0002012A" w:rsidRPr="009F1AB3" w:rsidRDefault="0002012A" w:rsidP="00DD2B7B">
      <w:pPr>
        <w:keepNext/>
        <w:keepLines/>
        <w:tabs>
          <w:tab w:val="left" w:pos="8370"/>
        </w:tabs>
        <w:spacing w:after="0" w:line="240" w:lineRule="auto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9F1AB3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Do dnia </w:t>
      </w:r>
      <w:r w:rsidR="00A12A00" w:rsidRPr="009F1AB3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16.03.2018</w:t>
      </w:r>
      <w:r w:rsidRPr="009F1AB3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r. do Zamawiającego wpłynęł</w:t>
      </w:r>
      <w:r w:rsidR="00A12A00" w:rsidRPr="009F1AB3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y</w:t>
      </w:r>
      <w:r w:rsidRPr="009F1AB3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A12A00" w:rsidRPr="009F1AB3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2</w:t>
      </w:r>
      <w:r w:rsidRPr="009F1AB3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ofert</w:t>
      </w:r>
      <w:r w:rsidR="00A12A00" w:rsidRPr="009F1AB3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y</w:t>
      </w:r>
      <w:r w:rsidRPr="009F1AB3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.</w:t>
      </w:r>
    </w:p>
    <w:p w:rsidR="0002012A" w:rsidRPr="009F1AB3" w:rsidRDefault="0002012A" w:rsidP="00DD2B7B">
      <w:pPr>
        <w:keepNext/>
        <w:keepLines/>
        <w:tabs>
          <w:tab w:val="left" w:pos="8370"/>
        </w:tabs>
        <w:spacing w:after="0" w:line="240" w:lineRule="auto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9F1AB3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Otwarcie ofert miało miejsce tego samego dnia o godzinie 10.00.</w:t>
      </w:r>
    </w:p>
    <w:p w:rsidR="0002012A" w:rsidRPr="009F1AB3" w:rsidRDefault="0002012A" w:rsidP="00DD2B7B">
      <w:pPr>
        <w:keepNext/>
        <w:keepLines/>
        <w:tabs>
          <w:tab w:val="left" w:pos="8370"/>
        </w:tabs>
        <w:spacing w:after="0" w:line="240" w:lineRule="auto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</w:p>
    <w:p w:rsidR="0002012A" w:rsidRPr="009F1AB3" w:rsidRDefault="0002012A" w:rsidP="00DD2B7B">
      <w:pPr>
        <w:keepNext/>
        <w:keepLines/>
        <w:tabs>
          <w:tab w:val="left" w:pos="8370"/>
        </w:tabs>
        <w:spacing w:after="0" w:line="240" w:lineRule="auto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9F1AB3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Bezpośrednio przed otwarciem ofert Zamawiający podał kwotę jaką zamierza przeznaczyć na sfinansowanie zamówienia:</w:t>
      </w:r>
    </w:p>
    <w:p w:rsidR="0079004A" w:rsidRPr="009F1AB3" w:rsidRDefault="0079004A" w:rsidP="00DD2B7B">
      <w:pPr>
        <w:keepNext/>
        <w:keepLines/>
        <w:tabs>
          <w:tab w:val="left" w:pos="8370"/>
        </w:tabs>
        <w:spacing w:after="0" w:line="240" w:lineRule="auto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</w:p>
    <w:p w:rsidR="00A12A00" w:rsidRPr="009F1AB3" w:rsidRDefault="00A12A00" w:rsidP="005B71F6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</w:pPr>
      <w:r w:rsidRPr="009F1AB3"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  <w:t xml:space="preserve">Część 1 Komplet pomocy dydaktycznych i książek do AAC, książki komunikacyjne – 1 komplet </w:t>
      </w:r>
      <w:r w:rsidR="0079004A" w:rsidRPr="009F1AB3"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  <w:t xml:space="preserve">- </w:t>
      </w:r>
      <w:r w:rsidR="0079004A" w:rsidRPr="009F1AB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4 813,27 z</w:t>
      </w:r>
      <w:r w:rsidR="0079004A" w:rsidRPr="009F1AB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ł</w:t>
      </w:r>
    </w:p>
    <w:p w:rsidR="00A12A00" w:rsidRPr="009F1AB3" w:rsidRDefault="00A12A00" w:rsidP="005B71F6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</w:pPr>
    </w:p>
    <w:p w:rsidR="00A12A00" w:rsidRPr="009F1AB3" w:rsidRDefault="00A12A00" w:rsidP="005B71F6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</w:pPr>
      <w:r w:rsidRPr="009F1AB3"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  <w:t xml:space="preserve">Część 2 Książka do AAC (Poradnik) – 2 sztuki </w:t>
      </w:r>
      <w:r w:rsidR="0079004A" w:rsidRPr="009F1AB3"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  <w:t xml:space="preserve">- </w:t>
      </w:r>
      <w:r w:rsidR="0079004A" w:rsidRPr="009F1AB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116,85 zł</w:t>
      </w:r>
    </w:p>
    <w:p w:rsidR="00A12A00" w:rsidRPr="009F1AB3" w:rsidRDefault="00A12A00" w:rsidP="005B71F6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</w:pPr>
    </w:p>
    <w:p w:rsidR="00A12A00" w:rsidRPr="009F1AB3" w:rsidRDefault="00A12A00" w:rsidP="005B71F6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</w:pPr>
      <w:r w:rsidRPr="009F1AB3"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  <w:t xml:space="preserve">Część 3 Książka do AAC (Ćwiczenia) – 2 sztuki </w:t>
      </w:r>
      <w:r w:rsidR="0079004A" w:rsidRPr="009F1AB3"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  <w:t xml:space="preserve">- </w:t>
      </w:r>
      <w:r w:rsidR="0079004A" w:rsidRPr="009F1AB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88,44 zł</w:t>
      </w:r>
    </w:p>
    <w:p w:rsidR="00A12A00" w:rsidRPr="009F1AB3" w:rsidRDefault="00A12A00" w:rsidP="005B71F6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</w:pPr>
    </w:p>
    <w:p w:rsidR="00A12A00" w:rsidRPr="009F1AB3" w:rsidRDefault="00A12A00" w:rsidP="005B71F6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</w:pPr>
      <w:r w:rsidRPr="009F1AB3"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  <w:t xml:space="preserve">Cześć 4 Książka do AAC (Zestaw </w:t>
      </w:r>
      <w:proofErr w:type="spellStart"/>
      <w:r w:rsidRPr="009F1AB3"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  <w:t>obrazkowowyrazowy</w:t>
      </w:r>
      <w:proofErr w:type="spellEnd"/>
      <w:r w:rsidRPr="009F1AB3"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  <w:t xml:space="preserve">) – 2 sztuki </w:t>
      </w:r>
      <w:r w:rsidR="0079004A" w:rsidRPr="009F1AB3"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  <w:t>– 88,23 zł</w:t>
      </w:r>
    </w:p>
    <w:p w:rsidR="00A12A00" w:rsidRPr="009F1AB3" w:rsidRDefault="00A12A00" w:rsidP="005B71F6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</w:pPr>
    </w:p>
    <w:p w:rsidR="00A12A00" w:rsidRPr="009F1AB3" w:rsidRDefault="00A12A00" w:rsidP="005B71F6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</w:pPr>
      <w:r w:rsidRPr="009F1AB3"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  <w:t xml:space="preserve">Część 5 Książka do AAC (Historyjki obrazkowe) – 2 sztuki </w:t>
      </w:r>
      <w:r w:rsidR="0079004A" w:rsidRPr="009F1AB3"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  <w:t xml:space="preserve">– 91,38 zł </w:t>
      </w:r>
    </w:p>
    <w:p w:rsidR="00A12A00" w:rsidRPr="009F1AB3" w:rsidRDefault="00A12A00" w:rsidP="005B71F6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</w:pPr>
    </w:p>
    <w:p w:rsidR="00A12A00" w:rsidRPr="009F1AB3" w:rsidRDefault="00A12A00" w:rsidP="005B71F6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</w:pPr>
      <w:r w:rsidRPr="009F1AB3"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  <w:t xml:space="preserve">Część 6 Dysk do balansowania mały – 5 sztuk </w:t>
      </w:r>
      <w:r w:rsidR="0079004A" w:rsidRPr="009F1AB3"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  <w:t xml:space="preserve">– 1.165,00 zł </w:t>
      </w:r>
    </w:p>
    <w:p w:rsidR="00A12A00" w:rsidRPr="009F1AB3" w:rsidRDefault="00A12A00" w:rsidP="005B71F6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</w:pPr>
    </w:p>
    <w:p w:rsidR="00A12A00" w:rsidRPr="009F1AB3" w:rsidRDefault="00A12A00" w:rsidP="005B71F6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</w:pPr>
      <w:r w:rsidRPr="009F1AB3"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  <w:t xml:space="preserve">Część 7 Zestaw klocków do ułożenia toru przeszkód w formie rzeki – 5 sztuk </w:t>
      </w:r>
      <w:r w:rsidR="0079004A" w:rsidRPr="009F1AB3"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  <w:t>– 1.214,32 zł</w:t>
      </w:r>
    </w:p>
    <w:p w:rsidR="00A12A00" w:rsidRPr="009F1AB3" w:rsidRDefault="00A12A00" w:rsidP="005B71F6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</w:pPr>
    </w:p>
    <w:p w:rsidR="00A12A00" w:rsidRPr="009F1AB3" w:rsidRDefault="00A12A00" w:rsidP="005B71F6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</w:pPr>
      <w:r w:rsidRPr="009F1AB3"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  <w:t xml:space="preserve">Część 8 Dyski sensoryczne – 5 sztuk </w:t>
      </w:r>
      <w:r w:rsidR="0079004A" w:rsidRPr="009F1AB3"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  <w:t xml:space="preserve">– 660,83 zł </w:t>
      </w:r>
    </w:p>
    <w:p w:rsidR="00A12A00" w:rsidRPr="009F1AB3" w:rsidRDefault="00A12A00" w:rsidP="005B71F6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</w:pPr>
    </w:p>
    <w:p w:rsidR="00A12A00" w:rsidRPr="009F1AB3" w:rsidRDefault="00A12A00" w:rsidP="005B71F6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</w:pPr>
      <w:r w:rsidRPr="009F1AB3"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  <w:t xml:space="preserve">Część 9 Puzzle dźwiękowe- różne rodzaje np. zoo, farma, pojazdy – 10 sztuk </w:t>
      </w:r>
      <w:r w:rsidR="0079004A" w:rsidRPr="009F1AB3"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  <w:t xml:space="preserve"> - 523,37 zł</w:t>
      </w:r>
    </w:p>
    <w:p w:rsidR="00A12A00" w:rsidRPr="009F1AB3" w:rsidRDefault="00A12A00" w:rsidP="005B71F6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</w:pPr>
    </w:p>
    <w:p w:rsidR="00A12A00" w:rsidRPr="009F1AB3" w:rsidRDefault="00A12A00" w:rsidP="005B71F6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</w:pPr>
      <w:r w:rsidRPr="009F1AB3"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  <w:t xml:space="preserve">Część 10 Kostka dźwiękowa – 5 sztuk </w:t>
      </w:r>
      <w:r w:rsidR="0079004A" w:rsidRPr="009F1AB3"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  <w:t xml:space="preserve">– 924,91 zł </w:t>
      </w:r>
    </w:p>
    <w:p w:rsidR="00A12A00" w:rsidRPr="009F1AB3" w:rsidRDefault="00A12A00" w:rsidP="005B71F6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</w:pPr>
    </w:p>
    <w:p w:rsidR="00A12A00" w:rsidRPr="009F1AB3" w:rsidRDefault="00A12A00" w:rsidP="005B71F6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</w:pPr>
      <w:r w:rsidRPr="009F1AB3"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  <w:t>Część 11</w:t>
      </w:r>
      <w:r w:rsidR="0079004A" w:rsidRPr="009F1AB3"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  <w:t xml:space="preserve"> </w:t>
      </w:r>
      <w:r w:rsidRPr="009F1AB3"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  <w:t xml:space="preserve">Ścieżka fakturowa – 3 sztuki </w:t>
      </w:r>
      <w:r w:rsidR="0079004A" w:rsidRPr="009F1AB3"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  <w:t xml:space="preserve">– 1.000,00 zł </w:t>
      </w:r>
    </w:p>
    <w:p w:rsidR="00A12A00" w:rsidRPr="009F1AB3" w:rsidRDefault="00A12A00" w:rsidP="005B71F6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</w:pPr>
    </w:p>
    <w:p w:rsidR="00A12A00" w:rsidRPr="009F1AB3" w:rsidRDefault="00A12A00" w:rsidP="005B71F6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</w:pPr>
      <w:r w:rsidRPr="009F1AB3"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  <w:t xml:space="preserve">Część 12 </w:t>
      </w:r>
      <w:r w:rsidR="0079004A" w:rsidRPr="009F1AB3"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  <w:t xml:space="preserve"> </w:t>
      </w:r>
      <w:r w:rsidRPr="009F1AB3"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  <w:t xml:space="preserve">Panel sensoryczny – 5 sztuk </w:t>
      </w:r>
      <w:r w:rsidR="0079004A" w:rsidRPr="009F1AB3"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  <w:t xml:space="preserve"> - 709,75 zł</w:t>
      </w:r>
    </w:p>
    <w:p w:rsidR="00A12A00" w:rsidRPr="009F1AB3" w:rsidRDefault="00A12A00" w:rsidP="005B71F6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</w:pPr>
    </w:p>
    <w:p w:rsidR="00A12A00" w:rsidRPr="009F1AB3" w:rsidRDefault="00A12A00" w:rsidP="005B71F6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</w:pPr>
      <w:r w:rsidRPr="009F1AB3"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  <w:t xml:space="preserve">Część 13 Przyrząd z gumy do treningu reakcji równowagi – 3 sztuki </w:t>
      </w:r>
      <w:r w:rsidR="0079004A" w:rsidRPr="009F1AB3"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  <w:t xml:space="preserve">– 1.000,00 zł </w:t>
      </w:r>
    </w:p>
    <w:p w:rsidR="00A12A00" w:rsidRPr="009F1AB3" w:rsidRDefault="00A12A00" w:rsidP="005B71F6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</w:pPr>
    </w:p>
    <w:p w:rsidR="00A12A00" w:rsidRPr="009F1AB3" w:rsidRDefault="00A12A00" w:rsidP="005B71F6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</w:pPr>
      <w:r w:rsidRPr="009F1AB3"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  <w:t>Część 14</w:t>
      </w:r>
      <w:r w:rsidR="0079004A" w:rsidRPr="009F1AB3"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  <w:t xml:space="preserve"> </w:t>
      </w:r>
      <w:r w:rsidRPr="009F1AB3"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  <w:t xml:space="preserve">Klocki dźwiękowe  - 6 sztuk </w:t>
      </w:r>
      <w:r w:rsidR="0079004A" w:rsidRPr="009F1AB3"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  <w:t xml:space="preserve">– 548,00 zł </w:t>
      </w:r>
    </w:p>
    <w:p w:rsidR="00A12A00" w:rsidRPr="009F1AB3" w:rsidRDefault="00A12A00" w:rsidP="005B71F6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</w:pPr>
    </w:p>
    <w:p w:rsidR="00A12A00" w:rsidRPr="009F1AB3" w:rsidRDefault="00A12A00" w:rsidP="005B71F6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</w:pPr>
      <w:r w:rsidRPr="009F1AB3"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  <w:t>Część 15</w:t>
      </w:r>
      <w:r w:rsidR="0079004A" w:rsidRPr="009F1AB3"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  <w:t xml:space="preserve"> </w:t>
      </w:r>
      <w:r w:rsidRPr="009F1AB3"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  <w:t xml:space="preserve">Poduszka do balansowania – 5 sztuk </w:t>
      </w:r>
      <w:r w:rsidR="0079004A" w:rsidRPr="009F1AB3"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  <w:t xml:space="preserve"> - 418,21 zł </w:t>
      </w:r>
    </w:p>
    <w:p w:rsidR="00A12A00" w:rsidRPr="009F1AB3" w:rsidRDefault="00A12A00" w:rsidP="005B71F6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</w:pPr>
    </w:p>
    <w:p w:rsidR="00A12A00" w:rsidRPr="009F1AB3" w:rsidRDefault="00A12A00" w:rsidP="005B71F6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</w:pPr>
      <w:r w:rsidRPr="009F1AB3"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  <w:t>Część 16</w:t>
      </w:r>
      <w:r w:rsidR="0079004A" w:rsidRPr="009F1AB3"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  <w:t xml:space="preserve"> </w:t>
      </w:r>
      <w:r w:rsidRPr="009F1AB3"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  <w:t xml:space="preserve">Przyrząd z tworzywa sztucznego do balansowania ciałem – 5 sztuk </w:t>
      </w:r>
      <w:r w:rsidR="0079004A" w:rsidRPr="009F1AB3"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  <w:t>– 288,16 zł</w:t>
      </w:r>
    </w:p>
    <w:p w:rsidR="00A12A00" w:rsidRPr="009F1AB3" w:rsidRDefault="00A12A00" w:rsidP="005B71F6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</w:pPr>
    </w:p>
    <w:p w:rsidR="00A12A00" w:rsidRPr="009F1AB3" w:rsidRDefault="00A12A00" w:rsidP="005B71F6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</w:pPr>
      <w:r w:rsidRPr="009F1AB3"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  <w:t>Cześć 17</w:t>
      </w:r>
      <w:r w:rsidR="0079004A" w:rsidRPr="009F1AB3"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  <w:t xml:space="preserve"> </w:t>
      </w:r>
      <w:r w:rsidRPr="009F1AB3"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  <w:t xml:space="preserve">Drewniana deska manipulacyjna do motoryki małej – 5 sztuk </w:t>
      </w:r>
      <w:r w:rsidR="0079004A" w:rsidRPr="009F1AB3"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  <w:t>– 1.189,00 zł</w:t>
      </w:r>
    </w:p>
    <w:p w:rsidR="00A12A00" w:rsidRPr="009F1AB3" w:rsidRDefault="00A12A00" w:rsidP="005B71F6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</w:pPr>
    </w:p>
    <w:p w:rsidR="00A12A00" w:rsidRPr="009F1AB3" w:rsidRDefault="00A12A00" w:rsidP="005B71F6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</w:pPr>
      <w:r w:rsidRPr="009F1AB3"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  <w:t>Cześć 18</w:t>
      </w:r>
      <w:r w:rsidR="0079004A" w:rsidRPr="009F1AB3"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  <w:t xml:space="preserve"> </w:t>
      </w:r>
      <w:r w:rsidRPr="009F1AB3"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  <w:t>Zestaw do treningu zapachowo-węchowego – 5 sztuk</w:t>
      </w:r>
      <w:r w:rsidR="0079004A" w:rsidRPr="009F1AB3"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  <w:t xml:space="preserve"> – 637,39 zł</w:t>
      </w:r>
    </w:p>
    <w:p w:rsidR="00A12A00" w:rsidRPr="009F1AB3" w:rsidRDefault="00A12A00" w:rsidP="005B71F6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</w:pPr>
    </w:p>
    <w:p w:rsidR="00A12A00" w:rsidRPr="009F1AB3" w:rsidRDefault="00A12A00" w:rsidP="005B71F6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</w:pPr>
      <w:r w:rsidRPr="009F1AB3"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  <w:t>Część 19</w:t>
      </w:r>
      <w:r w:rsidR="0079004A" w:rsidRPr="009F1AB3"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  <w:t xml:space="preserve"> </w:t>
      </w:r>
      <w:r w:rsidRPr="009F1AB3"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  <w:t xml:space="preserve">Rożek do siedzenia – 5 sztuk </w:t>
      </w:r>
      <w:r w:rsidR="0079004A" w:rsidRPr="009F1AB3"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  <w:t xml:space="preserve">– 1.215,00 zł </w:t>
      </w:r>
    </w:p>
    <w:p w:rsidR="00A12A00" w:rsidRPr="009F1AB3" w:rsidRDefault="00A12A00" w:rsidP="005B71F6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</w:pPr>
    </w:p>
    <w:p w:rsidR="00A12A00" w:rsidRPr="009F1AB3" w:rsidRDefault="00A12A00" w:rsidP="005B71F6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</w:pPr>
      <w:r w:rsidRPr="009F1AB3"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  <w:t xml:space="preserve">Część 20 Piasek kinetyczny (5 kg) – 5 sztuk </w:t>
      </w:r>
      <w:r w:rsidR="0079004A" w:rsidRPr="009F1AB3"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  <w:t xml:space="preserve">– 428,75 zł </w:t>
      </w:r>
    </w:p>
    <w:p w:rsidR="00A12A00" w:rsidRPr="009F1AB3" w:rsidRDefault="00A12A00" w:rsidP="005B71F6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</w:pPr>
    </w:p>
    <w:p w:rsidR="00A12A00" w:rsidRPr="009F1AB3" w:rsidRDefault="00A12A00" w:rsidP="005B71F6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</w:pPr>
      <w:r w:rsidRPr="009F1AB3"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  <w:t xml:space="preserve">Część 21 Książeczka do ćwiczeń </w:t>
      </w:r>
      <w:proofErr w:type="spellStart"/>
      <w:r w:rsidRPr="009F1AB3"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  <w:t>sakkadowych</w:t>
      </w:r>
      <w:proofErr w:type="spellEnd"/>
      <w:r w:rsidRPr="009F1AB3"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  <w:t xml:space="preserve"> – 5 sztuk </w:t>
      </w:r>
      <w:r w:rsidR="0079004A" w:rsidRPr="009F1AB3"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  <w:t>– 325,03 zł</w:t>
      </w:r>
    </w:p>
    <w:p w:rsidR="00A12A00" w:rsidRPr="009F1AB3" w:rsidRDefault="00A12A00" w:rsidP="005B71F6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</w:pPr>
    </w:p>
    <w:p w:rsidR="00A12A00" w:rsidRPr="009F1AB3" w:rsidRDefault="00A12A00" w:rsidP="005B71F6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</w:pPr>
      <w:r w:rsidRPr="009F1AB3"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  <w:t xml:space="preserve">Część 22 Folie do czytania małe i duże – 3  sztuki </w:t>
      </w:r>
      <w:r w:rsidR="0079004A" w:rsidRPr="009F1AB3"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  <w:t>– 65,00 zł</w:t>
      </w:r>
    </w:p>
    <w:p w:rsidR="00A12A00" w:rsidRPr="009F1AB3" w:rsidRDefault="00A12A00" w:rsidP="005B71F6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</w:pPr>
    </w:p>
    <w:p w:rsidR="0079004A" w:rsidRPr="009F1AB3" w:rsidRDefault="00A12A00" w:rsidP="005B71F6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</w:pPr>
      <w:r w:rsidRPr="009F1AB3"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  <w:t xml:space="preserve">Część 23 Gumki do ćwiczeń ruchomości gałek ocznych – 4 sztuki </w:t>
      </w:r>
      <w:r w:rsidR="0079004A" w:rsidRPr="009F1AB3"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  <w:t>– 40,00 zł</w:t>
      </w:r>
    </w:p>
    <w:p w:rsidR="00A12A00" w:rsidRPr="009F1AB3" w:rsidRDefault="00A12A00" w:rsidP="005B71F6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</w:pPr>
    </w:p>
    <w:p w:rsidR="00A12A00" w:rsidRPr="009F1AB3" w:rsidRDefault="00A12A00" w:rsidP="005B71F6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</w:pPr>
      <w:r w:rsidRPr="009F1AB3"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  <w:t xml:space="preserve">Część 24 </w:t>
      </w:r>
      <w:proofErr w:type="spellStart"/>
      <w:r w:rsidRPr="009F1AB3"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  <w:t>Ortopudełko</w:t>
      </w:r>
      <w:proofErr w:type="spellEnd"/>
      <w:r w:rsidRPr="009F1AB3"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  <w:t xml:space="preserve"> dla dzieci młodszych – 2 sztuki </w:t>
      </w:r>
      <w:r w:rsidR="0079004A" w:rsidRPr="009F1AB3"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  <w:t xml:space="preserve">– 260,00 zł </w:t>
      </w:r>
    </w:p>
    <w:p w:rsidR="00A12A00" w:rsidRPr="009F1AB3" w:rsidRDefault="00A12A00" w:rsidP="005B71F6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</w:pPr>
    </w:p>
    <w:p w:rsidR="00A12A00" w:rsidRPr="009F1AB3" w:rsidRDefault="00A12A00" w:rsidP="005B71F6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</w:pPr>
      <w:r w:rsidRPr="009F1AB3"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  <w:t>Część 25</w:t>
      </w:r>
      <w:r w:rsidR="0079004A" w:rsidRPr="009F1AB3"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  <w:t xml:space="preserve"> </w:t>
      </w:r>
      <w:r w:rsidRPr="009F1AB3"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  <w:t xml:space="preserve">Przestrzenna pętla do koordynacji oczno-ruchowej – 2 sztuki </w:t>
      </w:r>
      <w:r w:rsidR="0079004A" w:rsidRPr="009F1AB3"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  <w:t xml:space="preserve">– 260,00 zł </w:t>
      </w:r>
    </w:p>
    <w:p w:rsidR="00A12A00" w:rsidRPr="009F1AB3" w:rsidRDefault="00A12A00" w:rsidP="005B71F6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</w:pPr>
    </w:p>
    <w:p w:rsidR="00A12A00" w:rsidRPr="009F1AB3" w:rsidRDefault="00A12A00" w:rsidP="005B71F6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</w:pPr>
      <w:r w:rsidRPr="009F1AB3"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  <w:t>Część 26</w:t>
      </w:r>
      <w:r w:rsidR="0079004A" w:rsidRPr="009F1AB3"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  <w:t xml:space="preserve"> </w:t>
      </w:r>
      <w:r w:rsidRPr="009F1AB3"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  <w:t xml:space="preserve">Kula z labiryntem mała – 2  sztuki </w:t>
      </w:r>
      <w:r w:rsidR="0079004A" w:rsidRPr="009F1AB3"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  <w:t xml:space="preserve">– 29,00 zł </w:t>
      </w:r>
    </w:p>
    <w:p w:rsidR="00A12A00" w:rsidRPr="009F1AB3" w:rsidRDefault="00A12A00" w:rsidP="005B71F6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</w:pPr>
    </w:p>
    <w:p w:rsidR="00A12A00" w:rsidRPr="009F1AB3" w:rsidRDefault="00A12A00" w:rsidP="005B71F6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</w:pPr>
      <w:r w:rsidRPr="009F1AB3"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  <w:t>Część 27</w:t>
      </w:r>
      <w:r w:rsidR="0079004A" w:rsidRPr="009F1AB3"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  <w:t xml:space="preserve"> </w:t>
      </w:r>
      <w:r w:rsidRPr="009F1AB3"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  <w:t xml:space="preserve">Kula z labiryntem duża – 2  sztuki </w:t>
      </w:r>
      <w:r w:rsidR="0079004A" w:rsidRPr="009F1AB3"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  <w:t xml:space="preserve">– 94,00 zł </w:t>
      </w:r>
    </w:p>
    <w:p w:rsidR="00A12A00" w:rsidRPr="009F1AB3" w:rsidRDefault="00A12A00" w:rsidP="005B71F6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</w:pPr>
    </w:p>
    <w:p w:rsidR="00A12A00" w:rsidRPr="009F1AB3" w:rsidRDefault="00A12A00" w:rsidP="005B71F6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</w:pPr>
      <w:r w:rsidRPr="009F1AB3"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  <w:t>Część 28</w:t>
      </w:r>
      <w:r w:rsidR="0079004A" w:rsidRPr="009F1AB3"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  <w:t xml:space="preserve"> </w:t>
      </w:r>
      <w:r w:rsidRPr="009F1AB3"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  <w:t xml:space="preserve">Program do komunikacji AAC na urządzenia mobilne – 1 zestaw (łącznie 12 licencji) </w:t>
      </w:r>
      <w:r w:rsidR="0079004A" w:rsidRPr="009F1AB3"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  <w:t xml:space="preserve">– 7.890,00 zł </w:t>
      </w:r>
    </w:p>
    <w:p w:rsidR="00A12A00" w:rsidRPr="009F1AB3" w:rsidRDefault="00A12A00" w:rsidP="005B71F6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</w:pPr>
    </w:p>
    <w:p w:rsidR="00A12A00" w:rsidRPr="009F1AB3" w:rsidRDefault="00A12A00" w:rsidP="005B71F6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</w:pPr>
      <w:r w:rsidRPr="009F1AB3"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  <w:t>Część 29</w:t>
      </w:r>
      <w:r w:rsidR="0079004A" w:rsidRPr="009F1AB3"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  <w:t xml:space="preserve"> </w:t>
      </w:r>
      <w:r w:rsidRPr="009F1AB3"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  <w:t xml:space="preserve">Program do komunikacji AAC – 2 sztuki </w:t>
      </w:r>
      <w:r w:rsidR="0079004A" w:rsidRPr="009F1AB3"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  <w:t xml:space="preserve">– 3.800,00 zł </w:t>
      </w:r>
    </w:p>
    <w:p w:rsidR="0002012A" w:rsidRPr="009F1AB3" w:rsidRDefault="0002012A" w:rsidP="00DD2B7B">
      <w:pPr>
        <w:keepNext/>
        <w:keepLines/>
        <w:tabs>
          <w:tab w:val="left" w:pos="8370"/>
        </w:tabs>
        <w:spacing w:after="0" w:line="240" w:lineRule="auto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</w:p>
    <w:p w:rsidR="009F1AB3" w:rsidRPr="009F1AB3" w:rsidRDefault="009F1AB3" w:rsidP="00DD2B7B">
      <w:pPr>
        <w:keepNext/>
        <w:keepLines/>
        <w:tabs>
          <w:tab w:val="left" w:pos="8370"/>
        </w:tabs>
        <w:spacing w:after="0" w:line="240" w:lineRule="auto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</w:p>
    <w:p w:rsidR="009F1AB3" w:rsidRPr="009F1AB3" w:rsidRDefault="009F1AB3" w:rsidP="00DD2B7B">
      <w:pPr>
        <w:keepNext/>
        <w:keepLines/>
        <w:tabs>
          <w:tab w:val="left" w:pos="8370"/>
        </w:tabs>
        <w:spacing w:after="0" w:line="240" w:lineRule="auto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</w:p>
    <w:p w:rsidR="009F1AB3" w:rsidRDefault="009F1AB3" w:rsidP="00DD2B7B">
      <w:pPr>
        <w:keepNext/>
        <w:keepLines/>
        <w:tabs>
          <w:tab w:val="left" w:pos="8370"/>
        </w:tabs>
        <w:spacing w:after="0" w:line="240" w:lineRule="auto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</w:p>
    <w:p w:rsidR="005B71F6" w:rsidRPr="009F1AB3" w:rsidRDefault="005B71F6" w:rsidP="00DD2B7B">
      <w:pPr>
        <w:keepNext/>
        <w:keepLines/>
        <w:tabs>
          <w:tab w:val="left" w:pos="8370"/>
        </w:tabs>
        <w:spacing w:after="0" w:line="240" w:lineRule="auto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</w:p>
    <w:p w:rsidR="009F1AB3" w:rsidRPr="009F1AB3" w:rsidRDefault="009F1AB3" w:rsidP="00DD2B7B">
      <w:pPr>
        <w:keepNext/>
        <w:keepLines/>
        <w:tabs>
          <w:tab w:val="left" w:pos="8370"/>
        </w:tabs>
        <w:spacing w:after="0" w:line="240" w:lineRule="auto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</w:p>
    <w:p w:rsidR="0002012A" w:rsidRPr="009F1AB3" w:rsidRDefault="0002012A" w:rsidP="009F1AB3">
      <w:pPr>
        <w:rPr>
          <w:rFonts w:asciiTheme="minorHAnsi" w:hAnsiTheme="minorHAnsi" w:cstheme="minorHAnsi"/>
          <w:sz w:val="24"/>
          <w:szCs w:val="24"/>
          <w:lang w:eastAsia="ar-SA"/>
        </w:rPr>
      </w:pPr>
      <w:r w:rsidRPr="009F1AB3">
        <w:rPr>
          <w:rFonts w:asciiTheme="minorHAnsi" w:hAnsiTheme="minorHAnsi" w:cstheme="minorHAnsi"/>
          <w:sz w:val="24"/>
          <w:szCs w:val="24"/>
          <w:lang w:eastAsia="ar-SA"/>
        </w:rPr>
        <w:t>Poniżej zestawienie ofert, które wpłynęły do zamawiającego: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219"/>
        <w:gridCol w:w="1195"/>
        <w:gridCol w:w="1146"/>
        <w:gridCol w:w="1245"/>
        <w:gridCol w:w="1146"/>
        <w:gridCol w:w="1365"/>
        <w:gridCol w:w="1146"/>
        <w:gridCol w:w="1305"/>
        <w:gridCol w:w="1146"/>
        <w:gridCol w:w="1245"/>
        <w:gridCol w:w="1146"/>
      </w:tblGrid>
      <w:tr w:rsidR="0002012A" w:rsidRPr="009F1AB3" w:rsidTr="0079004A">
        <w:trPr>
          <w:trHeight w:val="510"/>
        </w:trPr>
        <w:tc>
          <w:tcPr>
            <w:tcW w:w="2219" w:type="dxa"/>
            <w:vMerge w:val="restart"/>
            <w:shd w:val="clear" w:color="000000" w:fill="F3F3F3"/>
          </w:tcPr>
          <w:p w:rsidR="0002012A" w:rsidRPr="009F1AB3" w:rsidRDefault="0002012A" w:rsidP="001C2478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bookmarkStart w:id="1" w:name="_Hlk509240524"/>
            <w:r w:rsidRPr="009F1AB3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lastRenderedPageBreak/>
              <w:t xml:space="preserve">Nazwa wykonawcy i adres </w:t>
            </w:r>
          </w:p>
        </w:tc>
        <w:tc>
          <w:tcPr>
            <w:tcW w:w="2341" w:type="dxa"/>
            <w:gridSpan w:val="2"/>
            <w:shd w:val="clear" w:color="000000" w:fill="F3F3F3"/>
          </w:tcPr>
          <w:p w:rsidR="0002012A" w:rsidRPr="009F1AB3" w:rsidRDefault="0002012A" w:rsidP="001C2478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9F1AB3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Część </w:t>
            </w:r>
            <w:r w:rsidR="0079004A" w:rsidRPr="009F1AB3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91" w:type="dxa"/>
            <w:gridSpan w:val="2"/>
            <w:shd w:val="clear" w:color="000000" w:fill="F3F3F3"/>
          </w:tcPr>
          <w:p w:rsidR="0002012A" w:rsidRPr="009F1AB3" w:rsidRDefault="0002012A" w:rsidP="001C2478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9F1AB3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Część </w:t>
            </w:r>
            <w:r w:rsidR="0079004A" w:rsidRPr="009F1AB3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11" w:type="dxa"/>
            <w:gridSpan w:val="2"/>
            <w:shd w:val="clear" w:color="000000" w:fill="F3F3F3"/>
          </w:tcPr>
          <w:p w:rsidR="0002012A" w:rsidRPr="009F1AB3" w:rsidRDefault="0002012A" w:rsidP="001C2478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9F1AB3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Cześć </w:t>
            </w:r>
            <w:r w:rsidR="0079004A" w:rsidRPr="009F1AB3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451" w:type="dxa"/>
            <w:gridSpan w:val="2"/>
            <w:shd w:val="clear" w:color="000000" w:fill="F3F3F3"/>
          </w:tcPr>
          <w:p w:rsidR="0002012A" w:rsidRPr="009F1AB3" w:rsidRDefault="0002012A" w:rsidP="001C2478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9F1AB3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Część </w:t>
            </w:r>
            <w:r w:rsidR="0079004A" w:rsidRPr="009F1AB3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391" w:type="dxa"/>
            <w:gridSpan w:val="2"/>
            <w:shd w:val="clear" w:color="000000" w:fill="F3F3F3"/>
          </w:tcPr>
          <w:p w:rsidR="0002012A" w:rsidRPr="009F1AB3" w:rsidRDefault="0002012A" w:rsidP="001C2478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9F1AB3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Cześć </w:t>
            </w:r>
            <w:r w:rsidR="0079004A" w:rsidRPr="009F1AB3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5 </w:t>
            </w:r>
          </w:p>
        </w:tc>
      </w:tr>
      <w:tr w:rsidR="009F1AB3" w:rsidRPr="009F1AB3" w:rsidTr="0079004A">
        <w:trPr>
          <w:trHeight w:val="300"/>
        </w:trPr>
        <w:tc>
          <w:tcPr>
            <w:tcW w:w="2219" w:type="dxa"/>
            <w:vMerge/>
            <w:shd w:val="clear" w:color="000000" w:fill="F3F3F3"/>
          </w:tcPr>
          <w:p w:rsidR="0002012A" w:rsidRPr="009F1AB3" w:rsidRDefault="0002012A" w:rsidP="001C2478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95" w:type="dxa"/>
            <w:shd w:val="clear" w:color="000000" w:fill="F3F3F3"/>
          </w:tcPr>
          <w:p w:rsidR="0002012A" w:rsidRPr="009F1AB3" w:rsidRDefault="0002012A" w:rsidP="001C2478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9F1AB3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Cena </w:t>
            </w:r>
          </w:p>
        </w:tc>
        <w:tc>
          <w:tcPr>
            <w:tcW w:w="1146" w:type="dxa"/>
            <w:shd w:val="clear" w:color="000000" w:fill="F3F3F3"/>
          </w:tcPr>
          <w:p w:rsidR="0002012A" w:rsidRPr="009F1AB3" w:rsidRDefault="0002012A" w:rsidP="001C2478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9F1AB3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Termin realizacji </w:t>
            </w:r>
          </w:p>
        </w:tc>
        <w:tc>
          <w:tcPr>
            <w:tcW w:w="1245" w:type="dxa"/>
            <w:shd w:val="clear" w:color="000000" w:fill="F3F3F3"/>
          </w:tcPr>
          <w:p w:rsidR="0002012A" w:rsidRPr="009F1AB3" w:rsidRDefault="0002012A" w:rsidP="001C2478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9F1AB3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Cena </w:t>
            </w:r>
          </w:p>
        </w:tc>
        <w:tc>
          <w:tcPr>
            <w:tcW w:w="1146" w:type="dxa"/>
            <w:shd w:val="clear" w:color="000000" w:fill="F3F3F3"/>
          </w:tcPr>
          <w:p w:rsidR="0002012A" w:rsidRPr="009F1AB3" w:rsidRDefault="0002012A" w:rsidP="001C2478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9F1AB3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Termin realizacji </w:t>
            </w:r>
          </w:p>
        </w:tc>
        <w:tc>
          <w:tcPr>
            <w:tcW w:w="1365" w:type="dxa"/>
            <w:shd w:val="clear" w:color="000000" w:fill="F3F3F3"/>
          </w:tcPr>
          <w:p w:rsidR="0002012A" w:rsidRPr="009F1AB3" w:rsidRDefault="0002012A" w:rsidP="001C2478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9F1AB3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Cena </w:t>
            </w:r>
          </w:p>
        </w:tc>
        <w:tc>
          <w:tcPr>
            <w:tcW w:w="1146" w:type="dxa"/>
            <w:shd w:val="clear" w:color="000000" w:fill="F3F3F3"/>
          </w:tcPr>
          <w:p w:rsidR="0002012A" w:rsidRPr="009F1AB3" w:rsidRDefault="0002012A" w:rsidP="001C2478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9F1AB3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Termin realizacji </w:t>
            </w:r>
          </w:p>
        </w:tc>
        <w:tc>
          <w:tcPr>
            <w:tcW w:w="1305" w:type="dxa"/>
            <w:shd w:val="clear" w:color="000000" w:fill="F3F3F3"/>
          </w:tcPr>
          <w:p w:rsidR="0002012A" w:rsidRPr="009F1AB3" w:rsidRDefault="0002012A" w:rsidP="001C2478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9F1AB3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Cena </w:t>
            </w:r>
          </w:p>
        </w:tc>
        <w:tc>
          <w:tcPr>
            <w:tcW w:w="1146" w:type="dxa"/>
            <w:shd w:val="clear" w:color="000000" w:fill="F3F3F3"/>
          </w:tcPr>
          <w:p w:rsidR="0002012A" w:rsidRPr="009F1AB3" w:rsidRDefault="0002012A" w:rsidP="001C2478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9F1AB3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Termin realizacji </w:t>
            </w:r>
          </w:p>
        </w:tc>
        <w:tc>
          <w:tcPr>
            <w:tcW w:w="1245" w:type="dxa"/>
            <w:shd w:val="clear" w:color="000000" w:fill="F3F3F3"/>
          </w:tcPr>
          <w:p w:rsidR="0002012A" w:rsidRPr="009F1AB3" w:rsidRDefault="0002012A" w:rsidP="001C2478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9F1AB3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Cena </w:t>
            </w:r>
          </w:p>
        </w:tc>
        <w:tc>
          <w:tcPr>
            <w:tcW w:w="1146" w:type="dxa"/>
            <w:shd w:val="clear" w:color="000000" w:fill="F3F3F3"/>
          </w:tcPr>
          <w:p w:rsidR="0002012A" w:rsidRPr="009F1AB3" w:rsidRDefault="0002012A" w:rsidP="001C2478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9F1AB3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Termin realizacji </w:t>
            </w:r>
          </w:p>
        </w:tc>
      </w:tr>
      <w:tr w:rsidR="009F1AB3" w:rsidRPr="009F1AB3" w:rsidTr="0079004A">
        <w:tc>
          <w:tcPr>
            <w:tcW w:w="2219" w:type="dxa"/>
            <w:shd w:val="clear" w:color="000000" w:fill="auto"/>
          </w:tcPr>
          <w:p w:rsidR="0002012A" w:rsidRPr="009F1AB3" w:rsidRDefault="009F1AB3" w:rsidP="001C2478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proofErr w:type="spellStart"/>
            <w:r w:rsidRPr="009F1AB3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Tesora</w:t>
            </w:r>
            <w:proofErr w:type="spellEnd"/>
            <w:r w:rsidRPr="009F1AB3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 Grażyna Tomaszek </w:t>
            </w:r>
          </w:p>
          <w:p w:rsidR="009F1AB3" w:rsidRPr="009F1AB3" w:rsidRDefault="009F1AB3" w:rsidP="001C2478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9F1AB3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43-386 Świętoszówka 8A</w:t>
            </w:r>
          </w:p>
          <w:p w:rsidR="009F1AB3" w:rsidRPr="009F1AB3" w:rsidRDefault="009F1AB3" w:rsidP="001C2478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9F1AB3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Gm. Jasienica </w:t>
            </w:r>
          </w:p>
        </w:tc>
        <w:tc>
          <w:tcPr>
            <w:tcW w:w="1195" w:type="dxa"/>
            <w:shd w:val="clear" w:color="000000" w:fill="auto"/>
            <w:vAlign w:val="center"/>
          </w:tcPr>
          <w:p w:rsidR="0002012A" w:rsidRPr="009F1AB3" w:rsidRDefault="009F1AB3" w:rsidP="00656EAB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4931,07</w:t>
            </w:r>
          </w:p>
        </w:tc>
        <w:tc>
          <w:tcPr>
            <w:tcW w:w="1146" w:type="dxa"/>
            <w:shd w:val="clear" w:color="000000" w:fill="auto"/>
            <w:vAlign w:val="center"/>
          </w:tcPr>
          <w:p w:rsidR="0002012A" w:rsidRPr="009F1AB3" w:rsidRDefault="009F1AB3" w:rsidP="00656EAB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14 dni</w:t>
            </w:r>
          </w:p>
        </w:tc>
        <w:tc>
          <w:tcPr>
            <w:tcW w:w="1245" w:type="dxa"/>
            <w:shd w:val="clear" w:color="000000" w:fill="auto"/>
            <w:vAlign w:val="center"/>
          </w:tcPr>
          <w:p w:rsidR="0002012A" w:rsidRPr="009F1AB3" w:rsidRDefault="009F1AB3" w:rsidP="00656EAB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115,00</w:t>
            </w:r>
          </w:p>
        </w:tc>
        <w:tc>
          <w:tcPr>
            <w:tcW w:w="1146" w:type="dxa"/>
            <w:shd w:val="clear" w:color="000000" w:fill="auto"/>
            <w:vAlign w:val="center"/>
          </w:tcPr>
          <w:p w:rsidR="0002012A" w:rsidRPr="009F1AB3" w:rsidRDefault="009F1AB3" w:rsidP="00656EAB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14 dni</w:t>
            </w:r>
          </w:p>
        </w:tc>
        <w:tc>
          <w:tcPr>
            <w:tcW w:w="1365" w:type="dxa"/>
            <w:shd w:val="clear" w:color="000000" w:fill="auto"/>
            <w:vAlign w:val="center"/>
          </w:tcPr>
          <w:p w:rsidR="0002012A" w:rsidRPr="009F1AB3" w:rsidRDefault="009F1AB3" w:rsidP="00656EAB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105,00</w:t>
            </w:r>
          </w:p>
        </w:tc>
        <w:tc>
          <w:tcPr>
            <w:tcW w:w="1146" w:type="dxa"/>
            <w:shd w:val="clear" w:color="000000" w:fill="auto"/>
            <w:vAlign w:val="center"/>
          </w:tcPr>
          <w:p w:rsidR="0002012A" w:rsidRPr="009F1AB3" w:rsidRDefault="009F1AB3" w:rsidP="00656EAB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14 dni</w:t>
            </w:r>
          </w:p>
        </w:tc>
        <w:tc>
          <w:tcPr>
            <w:tcW w:w="1305" w:type="dxa"/>
            <w:shd w:val="clear" w:color="000000" w:fill="auto"/>
            <w:vAlign w:val="center"/>
          </w:tcPr>
          <w:p w:rsidR="0002012A" w:rsidRPr="009F1AB3" w:rsidRDefault="009F1AB3" w:rsidP="00656EAB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94,50</w:t>
            </w:r>
          </w:p>
        </w:tc>
        <w:tc>
          <w:tcPr>
            <w:tcW w:w="1146" w:type="dxa"/>
            <w:shd w:val="clear" w:color="000000" w:fill="auto"/>
            <w:vAlign w:val="center"/>
          </w:tcPr>
          <w:p w:rsidR="0002012A" w:rsidRPr="009F1AB3" w:rsidRDefault="009F1AB3" w:rsidP="00656EAB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14 dni</w:t>
            </w:r>
          </w:p>
        </w:tc>
        <w:tc>
          <w:tcPr>
            <w:tcW w:w="1245" w:type="dxa"/>
            <w:shd w:val="clear" w:color="000000" w:fill="auto"/>
            <w:vAlign w:val="center"/>
          </w:tcPr>
          <w:p w:rsidR="0002012A" w:rsidRPr="009F1AB3" w:rsidRDefault="009F1AB3" w:rsidP="00656EAB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94,50</w:t>
            </w:r>
          </w:p>
        </w:tc>
        <w:tc>
          <w:tcPr>
            <w:tcW w:w="1146" w:type="dxa"/>
            <w:shd w:val="clear" w:color="000000" w:fill="auto"/>
            <w:vAlign w:val="center"/>
          </w:tcPr>
          <w:p w:rsidR="0002012A" w:rsidRPr="009F1AB3" w:rsidRDefault="009F1AB3" w:rsidP="00656EAB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14 dni</w:t>
            </w:r>
          </w:p>
        </w:tc>
      </w:tr>
      <w:tr w:rsidR="009F1AB3" w:rsidRPr="009F1AB3" w:rsidTr="0079004A">
        <w:tc>
          <w:tcPr>
            <w:tcW w:w="2219" w:type="dxa"/>
            <w:shd w:val="clear" w:color="000000" w:fill="auto"/>
          </w:tcPr>
          <w:p w:rsidR="0002012A" w:rsidRPr="009F1AB3" w:rsidRDefault="009F1AB3" w:rsidP="001C2478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ELDOR sp. z o.o. ul. 1 Maja 21, 43-300 Bielsko – Biała  </w:t>
            </w:r>
          </w:p>
        </w:tc>
        <w:tc>
          <w:tcPr>
            <w:tcW w:w="1195" w:type="dxa"/>
            <w:shd w:val="clear" w:color="000000" w:fill="auto"/>
            <w:vAlign w:val="center"/>
          </w:tcPr>
          <w:p w:rsidR="0002012A" w:rsidRPr="009F1AB3" w:rsidRDefault="00EA78F3" w:rsidP="00656EAB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146" w:type="dxa"/>
            <w:shd w:val="clear" w:color="000000" w:fill="auto"/>
            <w:vAlign w:val="center"/>
          </w:tcPr>
          <w:p w:rsidR="0002012A" w:rsidRPr="009F1AB3" w:rsidRDefault="00EA78F3" w:rsidP="00656EAB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245" w:type="dxa"/>
            <w:shd w:val="clear" w:color="000000" w:fill="auto"/>
            <w:vAlign w:val="center"/>
          </w:tcPr>
          <w:p w:rsidR="0002012A" w:rsidRPr="009F1AB3" w:rsidRDefault="00EA78F3" w:rsidP="00656EAB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146" w:type="dxa"/>
            <w:shd w:val="clear" w:color="000000" w:fill="auto"/>
            <w:vAlign w:val="center"/>
          </w:tcPr>
          <w:p w:rsidR="0002012A" w:rsidRPr="009F1AB3" w:rsidRDefault="00EA78F3" w:rsidP="00656EAB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365" w:type="dxa"/>
            <w:shd w:val="clear" w:color="000000" w:fill="auto"/>
            <w:vAlign w:val="center"/>
          </w:tcPr>
          <w:p w:rsidR="0002012A" w:rsidRPr="009F1AB3" w:rsidRDefault="00EA78F3" w:rsidP="00656EAB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146" w:type="dxa"/>
            <w:shd w:val="clear" w:color="000000" w:fill="auto"/>
            <w:vAlign w:val="center"/>
          </w:tcPr>
          <w:p w:rsidR="0002012A" w:rsidRPr="009F1AB3" w:rsidRDefault="00EA78F3" w:rsidP="00656EAB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305" w:type="dxa"/>
            <w:shd w:val="clear" w:color="000000" w:fill="auto"/>
            <w:vAlign w:val="center"/>
          </w:tcPr>
          <w:p w:rsidR="0002012A" w:rsidRPr="009F1AB3" w:rsidRDefault="00EA78F3" w:rsidP="00656EAB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146" w:type="dxa"/>
            <w:shd w:val="clear" w:color="000000" w:fill="auto"/>
            <w:vAlign w:val="center"/>
          </w:tcPr>
          <w:p w:rsidR="0002012A" w:rsidRPr="009F1AB3" w:rsidRDefault="00EA78F3" w:rsidP="00656EAB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245" w:type="dxa"/>
            <w:shd w:val="clear" w:color="000000" w:fill="auto"/>
            <w:vAlign w:val="center"/>
          </w:tcPr>
          <w:p w:rsidR="0002012A" w:rsidRPr="009F1AB3" w:rsidRDefault="00EA78F3" w:rsidP="00656EAB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146" w:type="dxa"/>
            <w:shd w:val="clear" w:color="000000" w:fill="auto"/>
            <w:vAlign w:val="center"/>
          </w:tcPr>
          <w:p w:rsidR="0002012A" w:rsidRPr="009F1AB3" w:rsidRDefault="00EA78F3" w:rsidP="00656EAB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X</w:t>
            </w:r>
          </w:p>
        </w:tc>
      </w:tr>
      <w:bookmarkEnd w:id="1"/>
    </w:tbl>
    <w:p w:rsidR="0002012A" w:rsidRPr="009F1AB3" w:rsidRDefault="0002012A" w:rsidP="00656EAB">
      <w:pPr>
        <w:pStyle w:val="Akapitzlist"/>
        <w:tabs>
          <w:tab w:val="left" w:pos="9675"/>
        </w:tabs>
        <w:ind w:left="0"/>
        <w:rPr>
          <w:rFonts w:asciiTheme="minorHAnsi" w:hAnsiTheme="minorHAnsi" w:cstheme="minorHAnsi"/>
          <w:sz w:val="24"/>
          <w:szCs w:val="24"/>
          <w:lang w:eastAsia="ar-SA"/>
        </w:rPr>
      </w:pPr>
    </w:p>
    <w:p w:rsidR="0079004A" w:rsidRPr="009F1AB3" w:rsidRDefault="0079004A" w:rsidP="00656EAB">
      <w:pPr>
        <w:pStyle w:val="Akapitzlist"/>
        <w:tabs>
          <w:tab w:val="left" w:pos="9675"/>
        </w:tabs>
        <w:ind w:left="0"/>
        <w:rPr>
          <w:rFonts w:asciiTheme="minorHAnsi" w:hAnsiTheme="minorHAnsi" w:cstheme="minorHAnsi"/>
          <w:sz w:val="24"/>
          <w:szCs w:val="24"/>
          <w:lang w:eastAsia="ar-SA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219"/>
        <w:gridCol w:w="1195"/>
        <w:gridCol w:w="1146"/>
        <w:gridCol w:w="1245"/>
        <w:gridCol w:w="1146"/>
        <w:gridCol w:w="1365"/>
        <w:gridCol w:w="1146"/>
        <w:gridCol w:w="1305"/>
        <w:gridCol w:w="1146"/>
        <w:gridCol w:w="1245"/>
        <w:gridCol w:w="1146"/>
      </w:tblGrid>
      <w:tr w:rsidR="009F1AB3" w:rsidRPr="009F1AB3" w:rsidTr="00873936">
        <w:trPr>
          <w:trHeight w:val="510"/>
        </w:trPr>
        <w:tc>
          <w:tcPr>
            <w:tcW w:w="2219" w:type="dxa"/>
            <w:vMerge w:val="restart"/>
            <w:shd w:val="clear" w:color="000000" w:fill="F3F3F3"/>
          </w:tcPr>
          <w:p w:rsidR="0079004A" w:rsidRPr="009F1AB3" w:rsidRDefault="0079004A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9F1AB3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Nazwa wykonawcy i adres </w:t>
            </w:r>
          </w:p>
        </w:tc>
        <w:tc>
          <w:tcPr>
            <w:tcW w:w="2341" w:type="dxa"/>
            <w:gridSpan w:val="2"/>
            <w:shd w:val="clear" w:color="000000" w:fill="F3F3F3"/>
          </w:tcPr>
          <w:p w:rsidR="0079004A" w:rsidRPr="009F1AB3" w:rsidRDefault="0079004A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9F1AB3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Część </w:t>
            </w:r>
            <w:r w:rsidR="009F1AB3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391" w:type="dxa"/>
            <w:gridSpan w:val="2"/>
            <w:shd w:val="clear" w:color="000000" w:fill="F3F3F3"/>
          </w:tcPr>
          <w:p w:rsidR="0079004A" w:rsidRPr="009F1AB3" w:rsidRDefault="0079004A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9F1AB3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Część </w:t>
            </w:r>
            <w:r w:rsidR="009F1AB3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511" w:type="dxa"/>
            <w:gridSpan w:val="2"/>
            <w:shd w:val="clear" w:color="000000" w:fill="F3F3F3"/>
          </w:tcPr>
          <w:p w:rsidR="0079004A" w:rsidRPr="009F1AB3" w:rsidRDefault="0079004A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9F1AB3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Cześć </w:t>
            </w:r>
            <w:r w:rsidR="009F1AB3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451" w:type="dxa"/>
            <w:gridSpan w:val="2"/>
            <w:shd w:val="clear" w:color="000000" w:fill="F3F3F3"/>
          </w:tcPr>
          <w:p w:rsidR="0079004A" w:rsidRPr="009F1AB3" w:rsidRDefault="0079004A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9F1AB3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Część </w:t>
            </w:r>
            <w:r w:rsidR="009F1AB3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391" w:type="dxa"/>
            <w:gridSpan w:val="2"/>
            <w:shd w:val="clear" w:color="000000" w:fill="F3F3F3"/>
          </w:tcPr>
          <w:p w:rsidR="0079004A" w:rsidRPr="009F1AB3" w:rsidRDefault="0079004A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9F1AB3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Cześć </w:t>
            </w:r>
            <w:r w:rsidR="009F1AB3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10</w:t>
            </w:r>
          </w:p>
        </w:tc>
      </w:tr>
      <w:tr w:rsidR="0079004A" w:rsidRPr="009F1AB3" w:rsidTr="00873936">
        <w:trPr>
          <w:trHeight w:val="300"/>
        </w:trPr>
        <w:tc>
          <w:tcPr>
            <w:tcW w:w="2219" w:type="dxa"/>
            <w:vMerge/>
            <w:shd w:val="clear" w:color="000000" w:fill="F3F3F3"/>
          </w:tcPr>
          <w:p w:rsidR="0079004A" w:rsidRPr="009F1AB3" w:rsidRDefault="0079004A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95" w:type="dxa"/>
            <w:shd w:val="clear" w:color="000000" w:fill="F3F3F3"/>
          </w:tcPr>
          <w:p w:rsidR="0079004A" w:rsidRPr="009F1AB3" w:rsidRDefault="0079004A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9F1AB3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Cena </w:t>
            </w:r>
          </w:p>
        </w:tc>
        <w:tc>
          <w:tcPr>
            <w:tcW w:w="1146" w:type="dxa"/>
            <w:shd w:val="clear" w:color="000000" w:fill="F3F3F3"/>
          </w:tcPr>
          <w:p w:rsidR="0079004A" w:rsidRPr="009F1AB3" w:rsidRDefault="0079004A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9F1AB3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Termin realizacji </w:t>
            </w:r>
          </w:p>
        </w:tc>
        <w:tc>
          <w:tcPr>
            <w:tcW w:w="1245" w:type="dxa"/>
            <w:shd w:val="clear" w:color="000000" w:fill="F3F3F3"/>
          </w:tcPr>
          <w:p w:rsidR="0079004A" w:rsidRPr="009F1AB3" w:rsidRDefault="0079004A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9F1AB3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Cena </w:t>
            </w:r>
          </w:p>
        </w:tc>
        <w:tc>
          <w:tcPr>
            <w:tcW w:w="1146" w:type="dxa"/>
            <w:shd w:val="clear" w:color="000000" w:fill="F3F3F3"/>
          </w:tcPr>
          <w:p w:rsidR="0079004A" w:rsidRPr="009F1AB3" w:rsidRDefault="0079004A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9F1AB3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Termin realizacji </w:t>
            </w:r>
          </w:p>
        </w:tc>
        <w:tc>
          <w:tcPr>
            <w:tcW w:w="1365" w:type="dxa"/>
            <w:shd w:val="clear" w:color="000000" w:fill="F3F3F3"/>
          </w:tcPr>
          <w:p w:rsidR="0079004A" w:rsidRPr="009F1AB3" w:rsidRDefault="0079004A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9F1AB3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Cena </w:t>
            </w:r>
          </w:p>
        </w:tc>
        <w:tc>
          <w:tcPr>
            <w:tcW w:w="1146" w:type="dxa"/>
            <w:shd w:val="clear" w:color="000000" w:fill="F3F3F3"/>
          </w:tcPr>
          <w:p w:rsidR="0079004A" w:rsidRPr="009F1AB3" w:rsidRDefault="0079004A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9F1AB3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Termin realizacji </w:t>
            </w:r>
          </w:p>
        </w:tc>
        <w:tc>
          <w:tcPr>
            <w:tcW w:w="1305" w:type="dxa"/>
            <w:shd w:val="clear" w:color="000000" w:fill="F3F3F3"/>
          </w:tcPr>
          <w:p w:rsidR="0079004A" w:rsidRPr="009F1AB3" w:rsidRDefault="0079004A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9F1AB3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Cena </w:t>
            </w:r>
          </w:p>
        </w:tc>
        <w:tc>
          <w:tcPr>
            <w:tcW w:w="1146" w:type="dxa"/>
            <w:shd w:val="clear" w:color="000000" w:fill="F3F3F3"/>
          </w:tcPr>
          <w:p w:rsidR="0079004A" w:rsidRPr="009F1AB3" w:rsidRDefault="0079004A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9F1AB3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Termin realizacji </w:t>
            </w:r>
          </w:p>
        </w:tc>
        <w:tc>
          <w:tcPr>
            <w:tcW w:w="1245" w:type="dxa"/>
            <w:shd w:val="clear" w:color="000000" w:fill="F3F3F3"/>
          </w:tcPr>
          <w:p w:rsidR="0079004A" w:rsidRPr="009F1AB3" w:rsidRDefault="0079004A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9F1AB3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Cena </w:t>
            </w:r>
          </w:p>
        </w:tc>
        <w:tc>
          <w:tcPr>
            <w:tcW w:w="1146" w:type="dxa"/>
            <w:shd w:val="clear" w:color="000000" w:fill="F3F3F3"/>
          </w:tcPr>
          <w:p w:rsidR="0079004A" w:rsidRPr="009F1AB3" w:rsidRDefault="0079004A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9F1AB3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Termin realizacji </w:t>
            </w:r>
          </w:p>
        </w:tc>
      </w:tr>
      <w:tr w:rsidR="0079004A" w:rsidRPr="009F1AB3" w:rsidTr="00873936">
        <w:tc>
          <w:tcPr>
            <w:tcW w:w="2219" w:type="dxa"/>
            <w:shd w:val="clear" w:color="000000" w:fill="auto"/>
          </w:tcPr>
          <w:p w:rsidR="009F1AB3" w:rsidRPr="009F1AB3" w:rsidRDefault="009F1AB3" w:rsidP="009F1AB3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proofErr w:type="spellStart"/>
            <w:r w:rsidRPr="009F1AB3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Tesora</w:t>
            </w:r>
            <w:proofErr w:type="spellEnd"/>
            <w:r w:rsidRPr="009F1AB3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 Grażyna Tomaszek </w:t>
            </w:r>
          </w:p>
          <w:p w:rsidR="009F1AB3" w:rsidRPr="009F1AB3" w:rsidRDefault="009F1AB3" w:rsidP="009F1AB3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9F1AB3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43-386 Świętoszówka 8A</w:t>
            </w:r>
          </w:p>
          <w:p w:rsidR="0079004A" w:rsidRPr="009F1AB3" w:rsidRDefault="009F1AB3" w:rsidP="009F1AB3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9F1AB3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Gm. Jasienica</w:t>
            </w:r>
          </w:p>
        </w:tc>
        <w:tc>
          <w:tcPr>
            <w:tcW w:w="1195" w:type="dxa"/>
            <w:shd w:val="clear" w:color="000000" w:fill="auto"/>
            <w:vAlign w:val="center"/>
          </w:tcPr>
          <w:p w:rsidR="0079004A" w:rsidRPr="009F1AB3" w:rsidRDefault="009F1AB3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1555,00</w:t>
            </w:r>
          </w:p>
        </w:tc>
        <w:tc>
          <w:tcPr>
            <w:tcW w:w="1146" w:type="dxa"/>
            <w:shd w:val="clear" w:color="000000" w:fill="auto"/>
            <w:vAlign w:val="center"/>
          </w:tcPr>
          <w:p w:rsidR="0079004A" w:rsidRPr="009F1AB3" w:rsidRDefault="009F1AB3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14 dni</w:t>
            </w:r>
          </w:p>
        </w:tc>
        <w:tc>
          <w:tcPr>
            <w:tcW w:w="1245" w:type="dxa"/>
            <w:shd w:val="clear" w:color="000000" w:fill="auto"/>
            <w:vAlign w:val="center"/>
          </w:tcPr>
          <w:p w:rsidR="0079004A" w:rsidRPr="009F1AB3" w:rsidRDefault="009F1AB3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1201,75</w:t>
            </w:r>
          </w:p>
        </w:tc>
        <w:tc>
          <w:tcPr>
            <w:tcW w:w="1146" w:type="dxa"/>
            <w:shd w:val="clear" w:color="000000" w:fill="auto"/>
            <w:vAlign w:val="center"/>
          </w:tcPr>
          <w:p w:rsidR="0079004A" w:rsidRPr="009F1AB3" w:rsidRDefault="009F1AB3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14 dni</w:t>
            </w:r>
          </w:p>
        </w:tc>
        <w:tc>
          <w:tcPr>
            <w:tcW w:w="1365" w:type="dxa"/>
            <w:shd w:val="clear" w:color="000000" w:fill="auto"/>
            <w:vAlign w:val="center"/>
          </w:tcPr>
          <w:p w:rsidR="0079004A" w:rsidRPr="009F1AB3" w:rsidRDefault="009F1AB3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1604,20</w:t>
            </w:r>
          </w:p>
        </w:tc>
        <w:tc>
          <w:tcPr>
            <w:tcW w:w="1146" w:type="dxa"/>
            <w:shd w:val="clear" w:color="000000" w:fill="auto"/>
            <w:vAlign w:val="center"/>
          </w:tcPr>
          <w:p w:rsidR="0079004A" w:rsidRPr="009F1AB3" w:rsidRDefault="009F1AB3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14 dni</w:t>
            </w:r>
          </w:p>
        </w:tc>
        <w:tc>
          <w:tcPr>
            <w:tcW w:w="1305" w:type="dxa"/>
            <w:shd w:val="clear" w:color="000000" w:fill="auto"/>
            <w:vAlign w:val="center"/>
          </w:tcPr>
          <w:p w:rsidR="0079004A" w:rsidRPr="009F1AB3" w:rsidRDefault="009F1AB3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598,00</w:t>
            </w:r>
          </w:p>
        </w:tc>
        <w:tc>
          <w:tcPr>
            <w:tcW w:w="1146" w:type="dxa"/>
            <w:shd w:val="clear" w:color="000000" w:fill="auto"/>
            <w:vAlign w:val="center"/>
          </w:tcPr>
          <w:p w:rsidR="0079004A" w:rsidRPr="009F1AB3" w:rsidRDefault="009F1AB3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14 dni</w:t>
            </w:r>
          </w:p>
        </w:tc>
        <w:tc>
          <w:tcPr>
            <w:tcW w:w="1245" w:type="dxa"/>
            <w:shd w:val="clear" w:color="000000" w:fill="auto"/>
            <w:vAlign w:val="center"/>
          </w:tcPr>
          <w:p w:rsidR="0079004A" w:rsidRPr="009F1AB3" w:rsidRDefault="009F1AB3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1144,25</w:t>
            </w:r>
          </w:p>
        </w:tc>
        <w:tc>
          <w:tcPr>
            <w:tcW w:w="1146" w:type="dxa"/>
            <w:shd w:val="clear" w:color="000000" w:fill="auto"/>
            <w:vAlign w:val="center"/>
          </w:tcPr>
          <w:p w:rsidR="0079004A" w:rsidRPr="009F1AB3" w:rsidRDefault="009F1AB3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14 dni</w:t>
            </w:r>
          </w:p>
        </w:tc>
      </w:tr>
      <w:tr w:rsidR="0079004A" w:rsidRPr="009F1AB3" w:rsidTr="00873936">
        <w:tc>
          <w:tcPr>
            <w:tcW w:w="2219" w:type="dxa"/>
            <w:shd w:val="clear" w:color="000000" w:fill="auto"/>
          </w:tcPr>
          <w:p w:rsidR="0079004A" w:rsidRPr="009F1AB3" w:rsidRDefault="009F1AB3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ELDOR sp. z o.o. ul. 1 Maja 21, 43-300 Bielsko – Biała  </w:t>
            </w:r>
          </w:p>
        </w:tc>
        <w:tc>
          <w:tcPr>
            <w:tcW w:w="1195" w:type="dxa"/>
            <w:shd w:val="clear" w:color="000000" w:fill="auto"/>
            <w:vAlign w:val="center"/>
          </w:tcPr>
          <w:p w:rsidR="0079004A" w:rsidRPr="009F1AB3" w:rsidRDefault="00EA78F3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146" w:type="dxa"/>
            <w:shd w:val="clear" w:color="000000" w:fill="auto"/>
            <w:vAlign w:val="center"/>
          </w:tcPr>
          <w:p w:rsidR="0079004A" w:rsidRPr="009F1AB3" w:rsidRDefault="00EA78F3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245" w:type="dxa"/>
            <w:shd w:val="clear" w:color="000000" w:fill="auto"/>
            <w:vAlign w:val="center"/>
          </w:tcPr>
          <w:p w:rsidR="0079004A" w:rsidRPr="009F1AB3" w:rsidRDefault="009F1AB3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5528,85</w:t>
            </w:r>
          </w:p>
        </w:tc>
        <w:tc>
          <w:tcPr>
            <w:tcW w:w="1146" w:type="dxa"/>
            <w:shd w:val="clear" w:color="000000" w:fill="auto"/>
            <w:vAlign w:val="center"/>
          </w:tcPr>
          <w:p w:rsidR="0079004A" w:rsidRPr="009F1AB3" w:rsidRDefault="00EA78F3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7 dni</w:t>
            </w:r>
          </w:p>
        </w:tc>
        <w:tc>
          <w:tcPr>
            <w:tcW w:w="1365" w:type="dxa"/>
            <w:shd w:val="clear" w:color="000000" w:fill="auto"/>
            <w:vAlign w:val="center"/>
          </w:tcPr>
          <w:p w:rsidR="0079004A" w:rsidRPr="009F1AB3" w:rsidRDefault="00EA78F3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146" w:type="dxa"/>
            <w:shd w:val="clear" w:color="000000" w:fill="auto"/>
            <w:vAlign w:val="center"/>
          </w:tcPr>
          <w:p w:rsidR="0079004A" w:rsidRPr="009F1AB3" w:rsidRDefault="00EA78F3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305" w:type="dxa"/>
            <w:shd w:val="clear" w:color="000000" w:fill="auto"/>
            <w:vAlign w:val="center"/>
          </w:tcPr>
          <w:p w:rsidR="0079004A" w:rsidRPr="009F1AB3" w:rsidRDefault="00EA78F3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1845,00</w:t>
            </w:r>
          </w:p>
        </w:tc>
        <w:tc>
          <w:tcPr>
            <w:tcW w:w="1146" w:type="dxa"/>
            <w:shd w:val="clear" w:color="000000" w:fill="auto"/>
            <w:vAlign w:val="center"/>
          </w:tcPr>
          <w:p w:rsidR="0079004A" w:rsidRPr="009F1AB3" w:rsidRDefault="00EA78F3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7 dni</w:t>
            </w:r>
          </w:p>
        </w:tc>
        <w:tc>
          <w:tcPr>
            <w:tcW w:w="1245" w:type="dxa"/>
            <w:shd w:val="clear" w:color="000000" w:fill="auto"/>
            <w:vAlign w:val="center"/>
          </w:tcPr>
          <w:p w:rsidR="0079004A" w:rsidRPr="009F1AB3" w:rsidRDefault="00EA78F3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1537,50</w:t>
            </w:r>
          </w:p>
        </w:tc>
        <w:tc>
          <w:tcPr>
            <w:tcW w:w="1146" w:type="dxa"/>
            <w:shd w:val="clear" w:color="000000" w:fill="auto"/>
            <w:vAlign w:val="center"/>
          </w:tcPr>
          <w:p w:rsidR="0079004A" w:rsidRPr="009F1AB3" w:rsidRDefault="00EA78F3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21 dni</w:t>
            </w:r>
          </w:p>
        </w:tc>
      </w:tr>
    </w:tbl>
    <w:p w:rsidR="0079004A" w:rsidRPr="009F1AB3" w:rsidRDefault="0079004A" w:rsidP="00656EAB">
      <w:pPr>
        <w:pStyle w:val="Akapitzlist"/>
        <w:tabs>
          <w:tab w:val="left" w:pos="9675"/>
        </w:tabs>
        <w:ind w:left="0"/>
        <w:rPr>
          <w:rFonts w:asciiTheme="minorHAnsi" w:hAnsiTheme="minorHAnsi" w:cstheme="minorHAnsi"/>
          <w:sz w:val="24"/>
          <w:szCs w:val="24"/>
          <w:lang w:eastAsia="ar-SA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219"/>
        <w:gridCol w:w="1195"/>
        <w:gridCol w:w="1146"/>
        <w:gridCol w:w="1245"/>
        <w:gridCol w:w="1146"/>
        <w:gridCol w:w="1365"/>
        <w:gridCol w:w="1146"/>
        <w:gridCol w:w="1305"/>
        <w:gridCol w:w="1146"/>
        <w:gridCol w:w="1245"/>
        <w:gridCol w:w="1146"/>
      </w:tblGrid>
      <w:tr w:rsidR="009F1AB3" w:rsidRPr="009F1AB3" w:rsidTr="00873936">
        <w:trPr>
          <w:trHeight w:val="510"/>
        </w:trPr>
        <w:tc>
          <w:tcPr>
            <w:tcW w:w="2219" w:type="dxa"/>
            <w:vMerge w:val="restart"/>
            <w:shd w:val="clear" w:color="000000" w:fill="F3F3F3"/>
          </w:tcPr>
          <w:p w:rsidR="0079004A" w:rsidRPr="009F1AB3" w:rsidRDefault="0079004A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9F1AB3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Nazwa wykonawcy i adres </w:t>
            </w:r>
          </w:p>
        </w:tc>
        <w:tc>
          <w:tcPr>
            <w:tcW w:w="2341" w:type="dxa"/>
            <w:gridSpan w:val="2"/>
            <w:shd w:val="clear" w:color="000000" w:fill="F3F3F3"/>
          </w:tcPr>
          <w:p w:rsidR="0079004A" w:rsidRPr="009F1AB3" w:rsidRDefault="0079004A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9F1AB3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Część 1</w:t>
            </w:r>
            <w:r w:rsidR="009F1AB3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91" w:type="dxa"/>
            <w:gridSpan w:val="2"/>
            <w:shd w:val="clear" w:color="000000" w:fill="F3F3F3"/>
          </w:tcPr>
          <w:p w:rsidR="0079004A" w:rsidRPr="009F1AB3" w:rsidRDefault="0079004A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9F1AB3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Część </w:t>
            </w:r>
            <w:r w:rsidR="009F1AB3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1</w:t>
            </w:r>
            <w:r w:rsidRPr="009F1AB3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11" w:type="dxa"/>
            <w:gridSpan w:val="2"/>
            <w:shd w:val="clear" w:color="000000" w:fill="F3F3F3"/>
          </w:tcPr>
          <w:p w:rsidR="0079004A" w:rsidRPr="009F1AB3" w:rsidRDefault="0079004A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9F1AB3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Cześć </w:t>
            </w:r>
            <w:r w:rsidR="009F1AB3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1</w:t>
            </w:r>
            <w:r w:rsidRPr="009F1AB3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451" w:type="dxa"/>
            <w:gridSpan w:val="2"/>
            <w:shd w:val="clear" w:color="000000" w:fill="F3F3F3"/>
          </w:tcPr>
          <w:p w:rsidR="0079004A" w:rsidRPr="009F1AB3" w:rsidRDefault="0079004A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9F1AB3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Część </w:t>
            </w:r>
            <w:r w:rsidR="009F1AB3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1</w:t>
            </w:r>
            <w:r w:rsidRPr="009F1AB3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391" w:type="dxa"/>
            <w:gridSpan w:val="2"/>
            <w:shd w:val="clear" w:color="000000" w:fill="F3F3F3"/>
          </w:tcPr>
          <w:p w:rsidR="0079004A" w:rsidRPr="009F1AB3" w:rsidRDefault="0079004A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9F1AB3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Cześć </w:t>
            </w:r>
            <w:r w:rsidR="009F1AB3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1</w:t>
            </w:r>
            <w:r w:rsidRPr="009F1AB3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5 </w:t>
            </w:r>
          </w:p>
        </w:tc>
      </w:tr>
      <w:tr w:rsidR="0079004A" w:rsidRPr="009F1AB3" w:rsidTr="00873936">
        <w:trPr>
          <w:trHeight w:val="300"/>
        </w:trPr>
        <w:tc>
          <w:tcPr>
            <w:tcW w:w="2219" w:type="dxa"/>
            <w:vMerge/>
            <w:shd w:val="clear" w:color="000000" w:fill="F3F3F3"/>
          </w:tcPr>
          <w:p w:rsidR="0079004A" w:rsidRPr="009F1AB3" w:rsidRDefault="0079004A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95" w:type="dxa"/>
            <w:shd w:val="clear" w:color="000000" w:fill="F3F3F3"/>
          </w:tcPr>
          <w:p w:rsidR="0079004A" w:rsidRPr="009F1AB3" w:rsidRDefault="0079004A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9F1AB3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Cena </w:t>
            </w:r>
          </w:p>
        </w:tc>
        <w:tc>
          <w:tcPr>
            <w:tcW w:w="1146" w:type="dxa"/>
            <w:shd w:val="clear" w:color="000000" w:fill="F3F3F3"/>
          </w:tcPr>
          <w:p w:rsidR="0079004A" w:rsidRPr="009F1AB3" w:rsidRDefault="0079004A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9F1AB3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Termin realizacji </w:t>
            </w:r>
          </w:p>
        </w:tc>
        <w:tc>
          <w:tcPr>
            <w:tcW w:w="1245" w:type="dxa"/>
            <w:shd w:val="clear" w:color="000000" w:fill="F3F3F3"/>
          </w:tcPr>
          <w:p w:rsidR="0079004A" w:rsidRPr="009F1AB3" w:rsidRDefault="0079004A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9F1AB3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Cena </w:t>
            </w:r>
          </w:p>
        </w:tc>
        <w:tc>
          <w:tcPr>
            <w:tcW w:w="1146" w:type="dxa"/>
            <w:shd w:val="clear" w:color="000000" w:fill="F3F3F3"/>
          </w:tcPr>
          <w:p w:rsidR="0079004A" w:rsidRPr="009F1AB3" w:rsidRDefault="0079004A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9F1AB3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Termin realizacji </w:t>
            </w:r>
          </w:p>
        </w:tc>
        <w:tc>
          <w:tcPr>
            <w:tcW w:w="1365" w:type="dxa"/>
            <w:shd w:val="clear" w:color="000000" w:fill="F3F3F3"/>
          </w:tcPr>
          <w:p w:rsidR="0079004A" w:rsidRPr="009F1AB3" w:rsidRDefault="0079004A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9F1AB3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Cena </w:t>
            </w:r>
          </w:p>
        </w:tc>
        <w:tc>
          <w:tcPr>
            <w:tcW w:w="1146" w:type="dxa"/>
            <w:shd w:val="clear" w:color="000000" w:fill="F3F3F3"/>
          </w:tcPr>
          <w:p w:rsidR="0079004A" w:rsidRPr="009F1AB3" w:rsidRDefault="0079004A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9F1AB3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Termin realizacji </w:t>
            </w:r>
          </w:p>
        </w:tc>
        <w:tc>
          <w:tcPr>
            <w:tcW w:w="1305" w:type="dxa"/>
            <w:shd w:val="clear" w:color="000000" w:fill="F3F3F3"/>
          </w:tcPr>
          <w:p w:rsidR="0079004A" w:rsidRPr="009F1AB3" w:rsidRDefault="0079004A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9F1AB3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Cena </w:t>
            </w:r>
          </w:p>
        </w:tc>
        <w:tc>
          <w:tcPr>
            <w:tcW w:w="1146" w:type="dxa"/>
            <w:shd w:val="clear" w:color="000000" w:fill="F3F3F3"/>
          </w:tcPr>
          <w:p w:rsidR="0079004A" w:rsidRPr="009F1AB3" w:rsidRDefault="0079004A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9F1AB3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Termin realizacji </w:t>
            </w:r>
          </w:p>
        </w:tc>
        <w:tc>
          <w:tcPr>
            <w:tcW w:w="1245" w:type="dxa"/>
            <w:shd w:val="clear" w:color="000000" w:fill="F3F3F3"/>
          </w:tcPr>
          <w:p w:rsidR="0079004A" w:rsidRPr="009F1AB3" w:rsidRDefault="0079004A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9F1AB3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Cena </w:t>
            </w:r>
          </w:p>
        </w:tc>
        <w:tc>
          <w:tcPr>
            <w:tcW w:w="1146" w:type="dxa"/>
            <w:shd w:val="clear" w:color="000000" w:fill="F3F3F3"/>
          </w:tcPr>
          <w:p w:rsidR="0079004A" w:rsidRPr="009F1AB3" w:rsidRDefault="0079004A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9F1AB3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Termin realizacji </w:t>
            </w:r>
          </w:p>
        </w:tc>
      </w:tr>
      <w:tr w:rsidR="0079004A" w:rsidRPr="009F1AB3" w:rsidTr="00873936">
        <w:tc>
          <w:tcPr>
            <w:tcW w:w="2219" w:type="dxa"/>
            <w:shd w:val="clear" w:color="000000" w:fill="auto"/>
          </w:tcPr>
          <w:p w:rsidR="009F1AB3" w:rsidRPr="009F1AB3" w:rsidRDefault="009F1AB3" w:rsidP="009F1AB3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proofErr w:type="spellStart"/>
            <w:r w:rsidRPr="009F1AB3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Tesora</w:t>
            </w:r>
            <w:proofErr w:type="spellEnd"/>
            <w:r w:rsidRPr="009F1AB3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 Grażyna Tomaszek </w:t>
            </w:r>
          </w:p>
          <w:p w:rsidR="009F1AB3" w:rsidRPr="009F1AB3" w:rsidRDefault="009F1AB3" w:rsidP="009F1AB3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9F1AB3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43-386 Świętoszówka 8A</w:t>
            </w:r>
          </w:p>
          <w:p w:rsidR="0079004A" w:rsidRPr="009F1AB3" w:rsidRDefault="009F1AB3" w:rsidP="009F1AB3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9F1AB3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Gm. Jasienica</w:t>
            </w:r>
          </w:p>
        </w:tc>
        <w:tc>
          <w:tcPr>
            <w:tcW w:w="1195" w:type="dxa"/>
            <w:shd w:val="clear" w:color="000000" w:fill="auto"/>
            <w:vAlign w:val="center"/>
          </w:tcPr>
          <w:p w:rsidR="0079004A" w:rsidRPr="009F1AB3" w:rsidRDefault="009F1AB3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1500,72</w:t>
            </w:r>
          </w:p>
        </w:tc>
        <w:tc>
          <w:tcPr>
            <w:tcW w:w="1146" w:type="dxa"/>
            <w:shd w:val="clear" w:color="000000" w:fill="auto"/>
            <w:vAlign w:val="center"/>
          </w:tcPr>
          <w:p w:rsidR="0079004A" w:rsidRPr="009F1AB3" w:rsidRDefault="009F1AB3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14 dni</w:t>
            </w:r>
          </w:p>
        </w:tc>
        <w:tc>
          <w:tcPr>
            <w:tcW w:w="1245" w:type="dxa"/>
            <w:shd w:val="clear" w:color="000000" w:fill="auto"/>
            <w:vAlign w:val="center"/>
          </w:tcPr>
          <w:p w:rsidR="0079004A" w:rsidRPr="009F1AB3" w:rsidRDefault="009F1AB3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689,45</w:t>
            </w:r>
          </w:p>
        </w:tc>
        <w:tc>
          <w:tcPr>
            <w:tcW w:w="1146" w:type="dxa"/>
            <w:shd w:val="clear" w:color="000000" w:fill="auto"/>
            <w:vAlign w:val="center"/>
          </w:tcPr>
          <w:p w:rsidR="0079004A" w:rsidRPr="009F1AB3" w:rsidRDefault="009F1AB3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14 dni</w:t>
            </w:r>
          </w:p>
        </w:tc>
        <w:tc>
          <w:tcPr>
            <w:tcW w:w="1365" w:type="dxa"/>
            <w:shd w:val="clear" w:color="000000" w:fill="auto"/>
            <w:vAlign w:val="center"/>
          </w:tcPr>
          <w:p w:rsidR="0079004A" w:rsidRPr="009F1AB3" w:rsidRDefault="009F1AB3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1031,55</w:t>
            </w:r>
          </w:p>
        </w:tc>
        <w:tc>
          <w:tcPr>
            <w:tcW w:w="1146" w:type="dxa"/>
            <w:shd w:val="clear" w:color="000000" w:fill="auto"/>
            <w:vAlign w:val="center"/>
          </w:tcPr>
          <w:p w:rsidR="0079004A" w:rsidRPr="009F1AB3" w:rsidRDefault="009F1AB3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14 dni</w:t>
            </w:r>
          </w:p>
        </w:tc>
        <w:tc>
          <w:tcPr>
            <w:tcW w:w="1305" w:type="dxa"/>
            <w:shd w:val="clear" w:color="000000" w:fill="auto"/>
            <w:vAlign w:val="center"/>
          </w:tcPr>
          <w:p w:rsidR="0079004A" w:rsidRPr="009F1AB3" w:rsidRDefault="009F1AB3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372,54</w:t>
            </w:r>
          </w:p>
        </w:tc>
        <w:tc>
          <w:tcPr>
            <w:tcW w:w="1146" w:type="dxa"/>
            <w:shd w:val="clear" w:color="000000" w:fill="auto"/>
            <w:vAlign w:val="center"/>
          </w:tcPr>
          <w:p w:rsidR="0079004A" w:rsidRPr="009F1AB3" w:rsidRDefault="009F1AB3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14 dni</w:t>
            </w:r>
          </w:p>
        </w:tc>
        <w:tc>
          <w:tcPr>
            <w:tcW w:w="1245" w:type="dxa"/>
            <w:shd w:val="clear" w:color="000000" w:fill="auto"/>
            <w:vAlign w:val="center"/>
          </w:tcPr>
          <w:p w:rsidR="0079004A" w:rsidRPr="009F1AB3" w:rsidRDefault="009F1AB3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482,95</w:t>
            </w:r>
          </w:p>
        </w:tc>
        <w:tc>
          <w:tcPr>
            <w:tcW w:w="1146" w:type="dxa"/>
            <w:shd w:val="clear" w:color="000000" w:fill="auto"/>
            <w:vAlign w:val="center"/>
          </w:tcPr>
          <w:p w:rsidR="0079004A" w:rsidRPr="009F1AB3" w:rsidRDefault="009F1AB3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14 dni</w:t>
            </w:r>
          </w:p>
        </w:tc>
      </w:tr>
      <w:tr w:rsidR="0079004A" w:rsidRPr="009F1AB3" w:rsidTr="00873936">
        <w:tc>
          <w:tcPr>
            <w:tcW w:w="2219" w:type="dxa"/>
            <w:shd w:val="clear" w:color="000000" w:fill="auto"/>
          </w:tcPr>
          <w:p w:rsidR="0079004A" w:rsidRPr="009F1AB3" w:rsidRDefault="009F1AB3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ELDOR sp. z o.o. ul. 1 Maja 21, 43-300 Bielsko – Biała  </w:t>
            </w:r>
          </w:p>
        </w:tc>
        <w:tc>
          <w:tcPr>
            <w:tcW w:w="1195" w:type="dxa"/>
            <w:shd w:val="clear" w:color="000000" w:fill="auto"/>
            <w:vAlign w:val="center"/>
          </w:tcPr>
          <w:p w:rsidR="0079004A" w:rsidRPr="009F1AB3" w:rsidRDefault="00EA78F3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146" w:type="dxa"/>
            <w:shd w:val="clear" w:color="000000" w:fill="auto"/>
            <w:vAlign w:val="center"/>
          </w:tcPr>
          <w:p w:rsidR="0079004A" w:rsidRPr="009F1AB3" w:rsidRDefault="00EA78F3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245" w:type="dxa"/>
            <w:shd w:val="clear" w:color="000000" w:fill="auto"/>
            <w:vAlign w:val="center"/>
          </w:tcPr>
          <w:p w:rsidR="0079004A" w:rsidRPr="009F1AB3" w:rsidRDefault="00EA78F3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146" w:type="dxa"/>
            <w:shd w:val="clear" w:color="000000" w:fill="auto"/>
            <w:vAlign w:val="center"/>
          </w:tcPr>
          <w:p w:rsidR="0079004A" w:rsidRPr="009F1AB3" w:rsidRDefault="00EA78F3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365" w:type="dxa"/>
            <w:shd w:val="clear" w:color="000000" w:fill="auto"/>
            <w:vAlign w:val="center"/>
          </w:tcPr>
          <w:p w:rsidR="0079004A" w:rsidRPr="009F1AB3" w:rsidRDefault="00EA78F3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1549,80</w:t>
            </w:r>
          </w:p>
        </w:tc>
        <w:tc>
          <w:tcPr>
            <w:tcW w:w="1146" w:type="dxa"/>
            <w:shd w:val="clear" w:color="000000" w:fill="auto"/>
            <w:vAlign w:val="center"/>
          </w:tcPr>
          <w:p w:rsidR="0079004A" w:rsidRPr="009F1AB3" w:rsidRDefault="00EA78F3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20 dni</w:t>
            </w:r>
          </w:p>
        </w:tc>
        <w:tc>
          <w:tcPr>
            <w:tcW w:w="1305" w:type="dxa"/>
            <w:shd w:val="clear" w:color="000000" w:fill="auto"/>
            <w:vAlign w:val="center"/>
          </w:tcPr>
          <w:p w:rsidR="0079004A" w:rsidRPr="009F1AB3" w:rsidRDefault="00EA78F3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146" w:type="dxa"/>
            <w:shd w:val="clear" w:color="000000" w:fill="auto"/>
            <w:vAlign w:val="center"/>
          </w:tcPr>
          <w:p w:rsidR="0079004A" w:rsidRPr="009F1AB3" w:rsidRDefault="00EA78F3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245" w:type="dxa"/>
            <w:shd w:val="clear" w:color="000000" w:fill="auto"/>
            <w:vAlign w:val="center"/>
          </w:tcPr>
          <w:p w:rsidR="0079004A" w:rsidRPr="009F1AB3" w:rsidRDefault="00EA78F3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146" w:type="dxa"/>
            <w:shd w:val="clear" w:color="000000" w:fill="auto"/>
            <w:vAlign w:val="center"/>
          </w:tcPr>
          <w:p w:rsidR="0079004A" w:rsidRPr="009F1AB3" w:rsidRDefault="00EA78F3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X</w:t>
            </w:r>
          </w:p>
        </w:tc>
      </w:tr>
    </w:tbl>
    <w:p w:rsidR="0079004A" w:rsidRPr="009F1AB3" w:rsidRDefault="0079004A" w:rsidP="00656EAB">
      <w:pPr>
        <w:pStyle w:val="Akapitzlist"/>
        <w:tabs>
          <w:tab w:val="left" w:pos="9675"/>
        </w:tabs>
        <w:ind w:left="0"/>
        <w:rPr>
          <w:rFonts w:asciiTheme="minorHAnsi" w:hAnsiTheme="minorHAnsi" w:cstheme="minorHAnsi"/>
          <w:sz w:val="24"/>
          <w:szCs w:val="24"/>
          <w:lang w:eastAsia="ar-SA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219"/>
        <w:gridCol w:w="1195"/>
        <w:gridCol w:w="1146"/>
        <w:gridCol w:w="1245"/>
        <w:gridCol w:w="1146"/>
        <w:gridCol w:w="1365"/>
        <w:gridCol w:w="1146"/>
        <w:gridCol w:w="1305"/>
        <w:gridCol w:w="1146"/>
        <w:gridCol w:w="1245"/>
        <w:gridCol w:w="1146"/>
      </w:tblGrid>
      <w:tr w:rsidR="009F1AB3" w:rsidRPr="009F1AB3" w:rsidTr="00873936">
        <w:trPr>
          <w:trHeight w:val="510"/>
        </w:trPr>
        <w:tc>
          <w:tcPr>
            <w:tcW w:w="2219" w:type="dxa"/>
            <w:vMerge w:val="restart"/>
            <w:shd w:val="clear" w:color="000000" w:fill="F3F3F3"/>
          </w:tcPr>
          <w:p w:rsidR="0079004A" w:rsidRPr="009F1AB3" w:rsidRDefault="0079004A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9F1AB3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Nazwa wykonawcy i adres </w:t>
            </w:r>
          </w:p>
        </w:tc>
        <w:tc>
          <w:tcPr>
            <w:tcW w:w="2341" w:type="dxa"/>
            <w:gridSpan w:val="2"/>
            <w:shd w:val="clear" w:color="000000" w:fill="F3F3F3"/>
          </w:tcPr>
          <w:p w:rsidR="0079004A" w:rsidRPr="009F1AB3" w:rsidRDefault="0079004A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9F1AB3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Część 1</w:t>
            </w:r>
            <w:r w:rsidR="009F1AB3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391" w:type="dxa"/>
            <w:gridSpan w:val="2"/>
            <w:shd w:val="clear" w:color="000000" w:fill="F3F3F3"/>
          </w:tcPr>
          <w:p w:rsidR="0079004A" w:rsidRPr="009F1AB3" w:rsidRDefault="0079004A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9F1AB3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Część </w:t>
            </w:r>
            <w:r w:rsidR="009F1AB3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511" w:type="dxa"/>
            <w:gridSpan w:val="2"/>
            <w:shd w:val="clear" w:color="000000" w:fill="F3F3F3"/>
          </w:tcPr>
          <w:p w:rsidR="0079004A" w:rsidRPr="009F1AB3" w:rsidRDefault="0079004A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9F1AB3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Cześć </w:t>
            </w:r>
            <w:r w:rsidR="009F1AB3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2451" w:type="dxa"/>
            <w:gridSpan w:val="2"/>
            <w:shd w:val="clear" w:color="000000" w:fill="F3F3F3"/>
          </w:tcPr>
          <w:p w:rsidR="0079004A" w:rsidRPr="009F1AB3" w:rsidRDefault="0079004A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9F1AB3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Część </w:t>
            </w:r>
            <w:r w:rsidR="009F1AB3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2391" w:type="dxa"/>
            <w:gridSpan w:val="2"/>
            <w:shd w:val="clear" w:color="000000" w:fill="F3F3F3"/>
          </w:tcPr>
          <w:p w:rsidR="0079004A" w:rsidRPr="009F1AB3" w:rsidRDefault="0079004A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9F1AB3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Cześć </w:t>
            </w:r>
            <w:r w:rsidR="009F1AB3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20</w:t>
            </w:r>
          </w:p>
        </w:tc>
      </w:tr>
      <w:tr w:rsidR="0079004A" w:rsidRPr="009F1AB3" w:rsidTr="00873936">
        <w:trPr>
          <w:trHeight w:val="300"/>
        </w:trPr>
        <w:tc>
          <w:tcPr>
            <w:tcW w:w="2219" w:type="dxa"/>
            <w:vMerge/>
            <w:shd w:val="clear" w:color="000000" w:fill="F3F3F3"/>
          </w:tcPr>
          <w:p w:rsidR="0079004A" w:rsidRPr="009F1AB3" w:rsidRDefault="0079004A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95" w:type="dxa"/>
            <w:shd w:val="clear" w:color="000000" w:fill="F3F3F3"/>
          </w:tcPr>
          <w:p w:rsidR="0079004A" w:rsidRPr="009F1AB3" w:rsidRDefault="0079004A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9F1AB3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Cena </w:t>
            </w:r>
          </w:p>
        </w:tc>
        <w:tc>
          <w:tcPr>
            <w:tcW w:w="1146" w:type="dxa"/>
            <w:shd w:val="clear" w:color="000000" w:fill="F3F3F3"/>
          </w:tcPr>
          <w:p w:rsidR="0079004A" w:rsidRPr="009F1AB3" w:rsidRDefault="0079004A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9F1AB3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Termin realizacji </w:t>
            </w:r>
          </w:p>
        </w:tc>
        <w:tc>
          <w:tcPr>
            <w:tcW w:w="1245" w:type="dxa"/>
            <w:shd w:val="clear" w:color="000000" w:fill="F3F3F3"/>
          </w:tcPr>
          <w:p w:rsidR="0079004A" w:rsidRPr="009F1AB3" w:rsidRDefault="0079004A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9F1AB3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Cena </w:t>
            </w:r>
          </w:p>
        </w:tc>
        <w:tc>
          <w:tcPr>
            <w:tcW w:w="1146" w:type="dxa"/>
            <w:shd w:val="clear" w:color="000000" w:fill="F3F3F3"/>
          </w:tcPr>
          <w:p w:rsidR="0079004A" w:rsidRPr="009F1AB3" w:rsidRDefault="0079004A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9F1AB3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Termin realizacji </w:t>
            </w:r>
          </w:p>
        </w:tc>
        <w:tc>
          <w:tcPr>
            <w:tcW w:w="1365" w:type="dxa"/>
            <w:shd w:val="clear" w:color="000000" w:fill="F3F3F3"/>
          </w:tcPr>
          <w:p w:rsidR="0079004A" w:rsidRPr="009F1AB3" w:rsidRDefault="0079004A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9F1AB3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Cena </w:t>
            </w:r>
          </w:p>
        </w:tc>
        <w:tc>
          <w:tcPr>
            <w:tcW w:w="1146" w:type="dxa"/>
            <w:shd w:val="clear" w:color="000000" w:fill="F3F3F3"/>
          </w:tcPr>
          <w:p w:rsidR="0079004A" w:rsidRPr="009F1AB3" w:rsidRDefault="0079004A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9F1AB3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Termin realizacji </w:t>
            </w:r>
          </w:p>
        </w:tc>
        <w:tc>
          <w:tcPr>
            <w:tcW w:w="1305" w:type="dxa"/>
            <w:shd w:val="clear" w:color="000000" w:fill="F3F3F3"/>
          </w:tcPr>
          <w:p w:rsidR="0079004A" w:rsidRPr="009F1AB3" w:rsidRDefault="0079004A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9F1AB3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Cena </w:t>
            </w:r>
          </w:p>
        </w:tc>
        <w:tc>
          <w:tcPr>
            <w:tcW w:w="1146" w:type="dxa"/>
            <w:shd w:val="clear" w:color="000000" w:fill="F3F3F3"/>
          </w:tcPr>
          <w:p w:rsidR="0079004A" w:rsidRPr="009F1AB3" w:rsidRDefault="0079004A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9F1AB3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Termin realizacji </w:t>
            </w:r>
          </w:p>
        </w:tc>
        <w:tc>
          <w:tcPr>
            <w:tcW w:w="1245" w:type="dxa"/>
            <w:shd w:val="clear" w:color="000000" w:fill="F3F3F3"/>
          </w:tcPr>
          <w:p w:rsidR="0079004A" w:rsidRPr="009F1AB3" w:rsidRDefault="0079004A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9F1AB3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Cena </w:t>
            </w:r>
          </w:p>
        </w:tc>
        <w:tc>
          <w:tcPr>
            <w:tcW w:w="1146" w:type="dxa"/>
            <w:shd w:val="clear" w:color="000000" w:fill="F3F3F3"/>
          </w:tcPr>
          <w:p w:rsidR="0079004A" w:rsidRPr="009F1AB3" w:rsidRDefault="0079004A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9F1AB3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Termin realizacji </w:t>
            </w:r>
          </w:p>
        </w:tc>
      </w:tr>
      <w:tr w:rsidR="0079004A" w:rsidRPr="009F1AB3" w:rsidTr="00873936">
        <w:tc>
          <w:tcPr>
            <w:tcW w:w="2219" w:type="dxa"/>
            <w:shd w:val="clear" w:color="000000" w:fill="auto"/>
          </w:tcPr>
          <w:p w:rsidR="009F1AB3" w:rsidRPr="009F1AB3" w:rsidRDefault="009F1AB3" w:rsidP="009F1AB3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proofErr w:type="spellStart"/>
            <w:r w:rsidRPr="009F1AB3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Tesora</w:t>
            </w:r>
            <w:proofErr w:type="spellEnd"/>
            <w:r w:rsidRPr="009F1AB3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 Grażyna Tomaszek </w:t>
            </w:r>
          </w:p>
          <w:p w:rsidR="009F1AB3" w:rsidRPr="009F1AB3" w:rsidRDefault="009F1AB3" w:rsidP="009F1AB3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9F1AB3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43-386 Świętoszówka 8A</w:t>
            </w:r>
          </w:p>
          <w:p w:rsidR="0079004A" w:rsidRPr="009F1AB3" w:rsidRDefault="009F1AB3" w:rsidP="009F1AB3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9F1AB3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Gm. Jasienica</w:t>
            </w:r>
          </w:p>
        </w:tc>
        <w:tc>
          <w:tcPr>
            <w:tcW w:w="1195" w:type="dxa"/>
            <w:shd w:val="clear" w:color="000000" w:fill="auto"/>
            <w:vAlign w:val="center"/>
          </w:tcPr>
          <w:p w:rsidR="0079004A" w:rsidRPr="009F1AB3" w:rsidRDefault="009F1AB3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603,70</w:t>
            </w:r>
          </w:p>
        </w:tc>
        <w:tc>
          <w:tcPr>
            <w:tcW w:w="1146" w:type="dxa"/>
            <w:shd w:val="clear" w:color="000000" w:fill="auto"/>
            <w:vAlign w:val="center"/>
          </w:tcPr>
          <w:p w:rsidR="0079004A" w:rsidRPr="009F1AB3" w:rsidRDefault="009F1AB3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14 dni</w:t>
            </w:r>
          </w:p>
        </w:tc>
        <w:tc>
          <w:tcPr>
            <w:tcW w:w="1245" w:type="dxa"/>
            <w:shd w:val="clear" w:color="000000" w:fill="auto"/>
            <w:vAlign w:val="center"/>
          </w:tcPr>
          <w:p w:rsidR="0079004A" w:rsidRPr="009F1AB3" w:rsidRDefault="009F1AB3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1653,10</w:t>
            </w:r>
          </w:p>
        </w:tc>
        <w:tc>
          <w:tcPr>
            <w:tcW w:w="1146" w:type="dxa"/>
            <w:shd w:val="clear" w:color="000000" w:fill="auto"/>
            <w:vAlign w:val="center"/>
          </w:tcPr>
          <w:p w:rsidR="0079004A" w:rsidRPr="009F1AB3" w:rsidRDefault="009F1AB3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14 dni</w:t>
            </w:r>
          </w:p>
        </w:tc>
        <w:tc>
          <w:tcPr>
            <w:tcW w:w="1365" w:type="dxa"/>
            <w:shd w:val="clear" w:color="000000" w:fill="auto"/>
            <w:vAlign w:val="center"/>
          </w:tcPr>
          <w:p w:rsidR="0079004A" w:rsidRPr="009F1AB3" w:rsidRDefault="009F1AB3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689,95</w:t>
            </w:r>
          </w:p>
        </w:tc>
        <w:tc>
          <w:tcPr>
            <w:tcW w:w="1146" w:type="dxa"/>
            <w:shd w:val="clear" w:color="000000" w:fill="auto"/>
            <w:vAlign w:val="center"/>
          </w:tcPr>
          <w:p w:rsidR="0079004A" w:rsidRPr="009F1AB3" w:rsidRDefault="009F1AB3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14 dni</w:t>
            </w:r>
          </w:p>
        </w:tc>
        <w:tc>
          <w:tcPr>
            <w:tcW w:w="1305" w:type="dxa"/>
            <w:shd w:val="clear" w:color="000000" w:fill="auto"/>
            <w:vAlign w:val="center"/>
          </w:tcPr>
          <w:p w:rsidR="0079004A" w:rsidRPr="009F1AB3" w:rsidRDefault="009F1AB3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1104,00</w:t>
            </w:r>
          </w:p>
        </w:tc>
        <w:tc>
          <w:tcPr>
            <w:tcW w:w="1146" w:type="dxa"/>
            <w:shd w:val="clear" w:color="000000" w:fill="auto"/>
            <w:vAlign w:val="center"/>
          </w:tcPr>
          <w:p w:rsidR="0079004A" w:rsidRPr="009F1AB3" w:rsidRDefault="009F1AB3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14 dni</w:t>
            </w:r>
          </w:p>
        </w:tc>
        <w:tc>
          <w:tcPr>
            <w:tcW w:w="1245" w:type="dxa"/>
            <w:shd w:val="clear" w:color="000000" w:fill="auto"/>
            <w:vAlign w:val="center"/>
          </w:tcPr>
          <w:p w:rsidR="0079004A" w:rsidRPr="009F1AB3" w:rsidRDefault="009F1AB3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414,00</w:t>
            </w:r>
          </w:p>
        </w:tc>
        <w:tc>
          <w:tcPr>
            <w:tcW w:w="1146" w:type="dxa"/>
            <w:shd w:val="clear" w:color="000000" w:fill="auto"/>
            <w:vAlign w:val="center"/>
          </w:tcPr>
          <w:p w:rsidR="0079004A" w:rsidRPr="009F1AB3" w:rsidRDefault="009F1AB3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14 dni</w:t>
            </w:r>
          </w:p>
        </w:tc>
      </w:tr>
      <w:tr w:rsidR="0079004A" w:rsidRPr="009F1AB3" w:rsidTr="00873936">
        <w:tc>
          <w:tcPr>
            <w:tcW w:w="2219" w:type="dxa"/>
            <w:shd w:val="clear" w:color="000000" w:fill="auto"/>
          </w:tcPr>
          <w:p w:rsidR="0079004A" w:rsidRPr="009F1AB3" w:rsidRDefault="009F1AB3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ELDOR sp. z o.o. ul. 1 Maja 21, 43-300 Bielsko – Biała  </w:t>
            </w:r>
          </w:p>
        </w:tc>
        <w:tc>
          <w:tcPr>
            <w:tcW w:w="1195" w:type="dxa"/>
            <w:shd w:val="clear" w:color="000000" w:fill="auto"/>
            <w:vAlign w:val="center"/>
          </w:tcPr>
          <w:p w:rsidR="0079004A" w:rsidRPr="009F1AB3" w:rsidRDefault="00EA78F3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146" w:type="dxa"/>
            <w:shd w:val="clear" w:color="000000" w:fill="auto"/>
            <w:vAlign w:val="center"/>
          </w:tcPr>
          <w:p w:rsidR="0079004A" w:rsidRPr="009F1AB3" w:rsidRDefault="00EA78F3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245" w:type="dxa"/>
            <w:shd w:val="clear" w:color="000000" w:fill="auto"/>
            <w:vAlign w:val="center"/>
          </w:tcPr>
          <w:p w:rsidR="0079004A" w:rsidRPr="009F1AB3" w:rsidRDefault="00EA78F3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1838,85</w:t>
            </w:r>
          </w:p>
        </w:tc>
        <w:tc>
          <w:tcPr>
            <w:tcW w:w="1146" w:type="dxa"/>
            <w:shd w:val="clear" w:color="000000" w:fill="auto"/>
            <w:vAlign w:val="center"/>
          </w:tcPr>
          <w:p w:rsidR="0079004A" w:rsidRPr="009F1AB3" w:rsidRDefault="00EA78F3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21 dni</w:t>
            </w:r>
          </w:p>
        </w:tc>
        <w:tc>
          <w:tcPr>
            <w:tcW w:w="1365" w:type="dxa"/>
            <w:shd w:val="clear" w:color="000000" w:fill="auto"/>
            <w:vAlign w:val="center"/>
          </w:tcPr>
          <w:p w:rsidR="0079004A" w:rsidRPr="009F1AB3" w:rsidRDefault="00EA78F3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1034,43</w:t>
            </w:r>
          </w:p>
        </w:tc>
        <w:tc>
          <w:tcPr>
            <w:tcW w:w="1146" w:type="dxa"/>
            <w:shd w:val="clear" w:color="000000" w:fill="auto"/>
            <w:vAlign w:val="center"/>
          </w:tcPr>
          <w:p w:rsidR="0079004A" w:rsidRPr="009F1AB3" w:rsidRDefault="00EA78F3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14 dni</w:t>
            </w:r>
          </w:p>
        </w:tc>
        <w:tc>
          <w:tcPr>
            <w:tcW w:w="1305" w:type="dxa"/>
            <w:shd w:val="clear" w:color="000000" w:fill="auto"/>
            <w:vAlign w:val="center"/>
          </w:tcPr>
          <w:p w:rsidR="0079004A" w:rsidRPr="009F1AB3" w:rsidRDefault="00EA78F3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146" w:type="dxa"/>
            <w:shd w:val="clear" w:color="000000" w:fill="auto"/>
            <w:vAlign w:val="center"/>
          </w:tcPr>
          <w:p w:rsidR="0079004A" w:rsidRPr="009F1AB3" w:rsidRDefault="00EA78F3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245" w:type="dxa"/>
            <w:shd w:val="clear" w:color="000000" w:fill="auto"/>
            <w:vAlign w:val="center"/>
          </w:tcPr>
          <w:p w:rsidR="00EA78F3" w:rsidRPr="009F1AB3" w:rsidRDefault="00EA78F3" w:rsidP="00EA78F3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1014,75</w:t>
            </w:r>
          </w:p>
        </w:tc>
        <w:tc>
          <w:tcPr>
            <w:tcW w:w="1146" w:type="dxa"/>
            <w:shd w:val="clear" w:color="000000" w:fill="auto"/>
            <w:vAlign w:val="center"/>
          </w:tcPr>
          <w:p w:rsidR="0079004A" w:rsidRPr="009F1AB3" w:rsidRDefault="00EA78F3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7 dni</w:t>
            </w:r>
          </w:p>
        </w:tc>
      </w:tr>
    </w:tbl>
    <w:p w:rsidR="0079004A" w:rsidRPr="009F1AB3" w:rsidRDefault="0079004A" w:rsidP="00656EAB">
      <w:pPr>
        <w:pStyle w:val="Akapitzlist"/>
        <w:tabs>
          <w:tab w:val="left" w:pos="9675"/>
        </w:tabs>
        <w:ind w:left="0"/>
        <w:rPr>
          <w:rFonts w:asciiTheme="minorHAnsi" w:hAnsiTheme="minorHAnsi" w:cstheme="minorHAnsi"/>
          <w:sz w:val="24"/>
          <w:szCs w:val="24"/>
          <w:lang w:eastAsia="ar-SA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219"/>
        <w:gridCol w:w="1195"/>
        <w:gridCol w:w="1146"/>
        <w:gridCol w:w="1245"/>
        <w:gridCol w:w="1146"/>
        <w:gridCol w:w="1365"/>
        <w:gridCol w:w="1146"/>
        <w:gridCol w:w="1305"/>
        <w:gridCol w:w="1146"/>
        <w:gridCol w:w="1245"/>
        <w:gridCol w:w="1146"/>
      </w:tblGrid>
      <w:tr w:rsidR="009F1AB3" w:rsidRPr="009F1AB3" w:rsidTr="00873936">
        <w:trPr>
          <w:trHeight w:val="510"/>
        </w:trPr>
        <w:tc>
          <w:tcPr>
            <w:tcW w:w="2219" w:type="dxa"/>
            <w:vMerge w:val="restart"/>
            <w:shd w:val="clear" w:color="000000" w:fill="F3F3F3"/>
          </w:tcPr>
          <w:p w:rsidR="0079004A" w:rsidRPr="009F1AB3" w:rsidRDefault="0079004A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9F1AB3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Nazwa wykonawcy i adres </w:t>
            </w:r>
          </w:p>
        </w:tc>
        <w:tc>
          <w:tcPr>
            <w:tcW w:w="2341" w:type="dxa"/>
            <w:gridSpan w:val="2"/>
            <w:shd w:val="clear" w:color="000000" w:fill="F3F3F3"/>
          </w:tcPr>
          <w:p w:rsidR="0079004A" w:rsidRPr="009F1AB3" w:rsidRDefault="0079004A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9F1AB3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Część </w:t>
            </w:r>
            <w:r w:rsidR="009F1AB3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2</w:t>
            </w:r>
            <w:r w:rsidRPr="009F1AB3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91" w:type="dxa"/>
            <w:gridSpan w:val="2"/>
            <w:shd w:val="clear" w:color="000000" w:fill="F3F3F3"/>
          </w:tcPr>
          <w:p w:rsidR="0079004A" w:rsidRPr="009F1AB3" w:rsidRDefault="0079004A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9F1AB3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Część 2</w:t>
            </w:r>
            <w:r w:rsidR="009F1AB3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11" w:type="dxa"/>
            <w:gridSpan w:val="2"/>
            <w:shd w:val="clear" w:color="000000" w:fill="F3F3F3"/>
          </w:tcPr>
          <w:p w:rsidR="0079004A" w:rsidRPr="009F1AB3" w:rsidRDefault="0079004A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9F1AB3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Cześć </w:t>
            </w:r>
            <w:r w:rsidR="009F1AB3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2</w:t>
            </w:r>
            <w:r w:rsidRPr="009F1AB3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451" w:type="dxa"/>
            <w:gridSpan w:val="2"/>
            <w:shd w:val="clear" w:color="000000" w:fill="F3F3F3"/>
          </w:tcPr>
          <w:p w:rsidR="0079004A" w:rsidRPr="009F1AB3" w:rsidRDefault="0079004A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9F1AB3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Część </w:t>
            </w:r>
            <w:r w:rsidR="009F1AB3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2</w:t>
            </w:r>
            <w:r w:rsidRPr="009F1AB3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391" w:type="dxa"/>
            <w:gridSpan w:val="2"/>
            <w:shd w:val="clear" w:color="000000" w:fill="F3F3F3"/>
          </w:tcPr>
          <w:p w:rsidR="0079004A" w:rsidRPr="009F1AB3" w:rsidRDefault="0079004A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9F1AB3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Cześć </w:t>
            </w:r>
            <w:r w:rsidR="009F1AB3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2</w:t>
            </w:r>
            <w:r w:rsidRPr="009F1AB3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5 </w:t>
            </w:r>
          </w:p>
        </w:tc>
      </w:tr>
      <w:tr w:rsidR="0079004A" w:rsidRPr="009F1AB3" w:rsidTr="00873936">
        <w:trPr>
          <w:trHeight w:val="300"/>
        </w:trPr>
        <w:tc>
          <w:tcPr>
            <w:tcW w:w="2219" w:type="dxa"/>
            <w:vMerge/>
            <w:shd w:val="clear" w:color="000000" w:fill="F3F3F3"/>
          </w:tcPr>
          <w:p w:rsidR="0079004A" w:rsidRPr="009F1AB3" w:rsidRDefault="0079004A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95" w:type="dxa"/>
            <w:shd w:val="clear" w:color="000000" w:fill="F3F3F3"/>
          </w:tcPr>
          <w:p w:rsidR="0079004A" w:rsidRPr="009F1AB3" w:rsidRDefault="0079004A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9F1AB3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Cena </w:t>
            </w:r>
          </w:p>
        </w:tc>
        <w:tc>
          <w:tcPr>
            <w:tcW w:w="1146" w:type="dxa"/>
            <w:shd w:val="clear" w:color="000000" w:fill="F3F3F3"/>
          </w:tcPr>
          <w:p w:rsidR="0079004A" w:rsidRPr="009F1AB3" w:rsidRDefault="0079004A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9F1AB3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Termin realizacji </w:t>
            </w:r>
          </w:p>
        </w:tc>
        <w:tc>
          <w:tcPr>
            <w:tcW w:w="1245" w:type="dxa"/>
            <w:shd w:val="clear" w:color="000000" w:fill="F3F3F3"/>
          </w:tcPr>
          <w:p w:rsidR="0079004A" w:rsidRPr="009F1AB3" w:rsidRDefault="0079004A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9F1AB3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Cena </w:t>
            </w:r>
          </w:p>
        </w:tc>
        <w:tc>
          <w:tcPr>
            <w:tcW w:w="1146" w:type="dxa"/>
            <w:shd w:val="clear" w:color="000000" w:fill="F3F3F3"/>
          </w:tcPr>
          <w:p w:rsidR="0079004A" w:rsidRPr="009F1AB3" w:rsidRDefault="0079004A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9F1AB3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Termin realizacji </w:t>
            </w:r>
          </w:p>
        </w:tc>
        <w:tc>
          <w:tcPr>
            <w:tcW w:w="1365" w:type="dxa"/>
            <w:shd w:val="clear" w:color="000000" w:fill="F3F3F3"/>
          </w:tcPr>
          <w:p w:rsidR="0079004A" w:rsidRPr="009F1AB3" w:rsidRDefault="0079004A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9F1AB3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Cena </w:t>
            </w:r>
          </w:p>
        </w:tc>
        <w:tc>
          <w:tcPr>
            <w:tcW w:w="1146" w:type="dxa"/>
            <w:shd w:val="clear" w:color="000000" w:fill="F3F3F3"/>
          </w:tcPr>
          <w:p w:rsidR="0079004A" w:rsidRPr="009F1AB3" w:rsidRDefault="0079004A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9F1AB3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Termin realizacji </w:t>
            </w:r>
          </w:p>
        </w:tc>
        <w:tc>
          <w:tcPr>
            <w:tcW w:w="1305" w:type="dxa"/>
            <w:shd w:val="clear" w:color="000000" w:fill="F3F3F3"/>
          </w:tcPr>
          <w:p w:rsidR="0079004A" w:rsidRPr="009F1AB3" w:rsidRDefault="0079004A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9F1AB3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Cena </w:t>
            </w:r>
          </w:p>
        </w:tc>
        <w:tc>
          <w:tcPr>
            <w:tcW w:w="1146" w:type="dxa"/>
            <w:shd w:val="clear" w:color="000000" w:fill="F3F3F3"/>
          </w:tcPr>
          <w:p w:rsidR="0079004A" w:rsidRPr="009F1AB3" w:rsidRDefault="0079004A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9F1AB3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Termin realizacji </w:t>
            </w:r>
          </w:p>
        </w:tc>
        <w:tc>
          <w:tcPr>
            <w:tcW w:w="1245" w:type="dxa"/>
            <w:shd w:val="clear" w:color="000000" w:fill="F3F3F3"/>
          </w:tcPr>
          <w:p w:rsidR="0079004A" w:rsidRPr="009F1AB3" w:rsidRDefault="0079004A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9F1AB3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Cena </w:t>
            </w:r>
          </w:p>
        </w:tc>
        <w:tc>
          <w:tcPr>
            <w:tcW w:w="1146" w:type="dxa"/>
            <w:shd w:val="clear" w:color="000000" w:fill="F3F3F3"/>
          </w:tcPr>
          <w:p w:rsidR="0079004A" w:rsidRPr="009F1AB3" w:rsidRDefault="0079004A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9F1AB3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Termin realizacji </w:t>
            </w:r>
          </w:p>
        </w:tc>
      </w:tr>
      <w:tr w:rsidR="0079004A" w:rsidRPr="009F1AB3" w:rsidTr="00873936">
        <w:tc>
          <w:tcPr>
            <w:tcW w:w="2219" w:type="dxa"/>
            <w:shd w:val="clear" w:color="000000" w:fill="auto"/>
          </w:tcPr>
          <w:p w:rsidR="009F1AB3" w:rsidRPr="009F1AB3" w:rsidRDefault="009F1AB3" w:rsidP="009F1AB3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proofErr w:type="spellStart"/>
            <w:r w:rsidRPr="009F1AB3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Tesora</w:t>
            </w:r>
            <w:proofErr w:type="spellEnd"/>
            <w:r w:rsidRPr="009F1AB3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 Grażyna Tomaszek </w:t>
            </w:r>
          </w:p>
          <w:p w:rsidR="009F1AB3" w:rsidRPr="009F1AB3" w:rsidRDefault="009F1AB3" w:rsidP="009F1AB3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9F1AB3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43-386 Świętoszówka 8A</w:t>
            </w:r>
          </w:p>
          <w:p w:rsidR="0079004A" w:rsidRPr="009F1AB3" w:rsidRDefault="009F1AB3" w:rsidP="009F1AB3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9F1AB3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Gm. Jasienica</w:t>
            </w:r>
          </w:p>
        </w:tc>
        <w:tc>
          <w:tcPr>
            <w:tcW w:w="1195" w:type="dxa"/>
            <w:shd w:val="clear" w:color="000000" w:fill="auto"/>
            <w:vAlign w:val="center"/>
          </w:tcPr>
          <w:p w:rsidR="0079004A" w:rsidRPr="009F1AB3" w:rsidRDefault="009F1AB3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373,70</w:t>
            </w:r>
          </w:p>
        </w:tc>
        <w:tc>
          <w:tcPr>
            <w:tcW w:w="1146" w:type="dxa"/>
            <w:shd w:val="clear" w:color="000000" w:fill="auto"/>
            <w:vAlign w:val="center"/>
          </w:tcPr>
          <w:p w:rsidR="0079004A" w:rsidRPr="009F1AB3" w:rsidRDefault="00EA78F3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14 dni</w:t>
            </w:r>
          </w:p>
        </w:tc>
        <w:tc>
          <w:tcPr>
            <w:tcW w:w="1245" w:type="dxa"/>
            <w:shd w:val="clear" w:color="000000" w:fill="auto"/>
            <w:vAlign w:val="center"/>
          </w:tcPr>
          <w:p w:rsidR="0079004A" w:rsidRPr="009F1AB3" w:rsidRDefault="009F1AB3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100,08</w:t>
            </w:r>
          </w:p>
        </w:tc>
        <w:tc>
          <w:tcPr>
            <w:tcW w:w="1146" w:type="dxa"/>
            <w:shd w:val="clear" w:color="000000" w:fill="auto"/>
            <w:vAlign w:val="center"/>
          </w:tcPr>
          <w:p w:rsidR="0079004A" w:rsidRPr="009F1AB3" w:rsidRDefault="00EA78F3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14 dni</w:t>
            </w:r>
          </w:p>
        </w:tc>
        <w:tc>
          <w:tcPr>
            <w:tcW w:w="1365" w:type="dxa"/>
            <w:shd w:val="clear" w:color="000000" w:fill="auto"/>
            <w:vAlign w:val="center"/>
          </w:tcPr>
          <w:p w:rsidR="0079004A" w:rsidRPr="009F1AB3" w:rsidRDefault="009F1AB3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106,28</w:t>
            </w:r>
          </w:p>
        </w:tc>
        <w:tc>
          <w:tcPr>
            <w:tcW w:w="1146" w:type="dxa"/>
            <w:shd w:val="clear" w:color="000000" w:fill="auto"/>
            <w:vAlign w:val="center"/>
          </w:tcPr>
          <w:p w:rsidR="0079004A" w:rsidRPr="009F1AB3" w:rsidRDefault="00EA78F3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14 dni</w:t>
            </w:r>
          </w:p>
        </w:tc>
        <w:tc>
          <w:tcPr>
            <w:tcW w:w="1305" w:type="dxa"/>
            <w:shd w:val="clear" w:color="000000" w:fill="auto"/>
            <w:vAlign w:val="center"/>
          </w:tcPr>
          <w:p w:rsidR="0079004A" w:rsidRPr="009F1AB3" w:rsidRDefault="009F1AB3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275,98</w:t>
            </w:r>
          </w:p>
        </w:tc>
        <w:tc>
          <w:tcPr>
            <w:tcW w:w="1146" w:type="dxa"/>
            <w:shd w:val="clear" w:color="000000" w:fill="auto"/>
            <w:vAlign w:val="center"/>
          </w:tcPr>
          <w:p w:rsidR="0079004A" w:rsidRPr="009F1AB3" w:rsidRDefault="00EA78F3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14 dni</w:t>
            </w:r>
          </w:p>
        </w:tc>
        <w:tc>
          <w:tcPr>
            <w:tcW w:w="1245" w:type="dxa"/>
            <w:shd w:val="clear" w:color="000000" w:fill="auto"/>
            <w:vAlign w:val="center"/>
          </w:tcPr>
          <w:p w:rsidR="0079004A" w:rsidRPr="009F1AB3" w:rsidRDefault="009F1AB3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322,10</w:t>
            </w:r>
          </w:p>
        </w:tc>
        <w:tc>
          <w:tcPr>
            <w:tcW w:w="1146" w:type="dxa"/>
            <w:shd w:val="clear" w:color="000000" w:fill="auto"/>
            <w:vAlign w:val="center"/>
          </w:tcPr>
          <w:p w:rsidR="0079004A" w:rsidRPr="009F1AB3" w:rsidRDefault="00EA78F3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14 dni</w:t>
            </w:r>
          </w:p>
        </w:tc>
      </w:tr>
      <w:tr w:rsidR="0079004A" w:rsidRPr="009F1AB3" w:rsidTr="00873936">
        <w:tc>
          <w:tcPr>
            <w:tcW w:w="2219" w:type="dxa"/>
            <w:shd w:val="clear" w:color="000000" w:fill="auto"/>
          </w:tcPr>
          <w:p w:rsidR="0079004A" w:rsidRPr="009F1AB3" w:rsidRDefault="009F1AB3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ELDOR sp. z o.o. ul. 1 Maja 21, 43-300 Bielsko – Biała  </w:t>
            </w:r>
          </w:p>
        </w:tc>
        <w:tc>
          <w:tcPr>
            <w:tcW w:w="1195" w:type="dxa"/>
            <w:shd w:val="clear" w:color="000000" w:fill="auto"/>
            <w:vAlign w:val="center"/>
          </w:tcPr>
          <w:p w:rsidR="0079004A" w:rsidRPr="009F1AB3" w:rsidRDefault="00EA78F3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146" w:type="dxa"/>
            <w:shd w:val="clear" w:color="000000" w:fill="auto"/>
            <w:vAlign w:val="center"/>
          </w:tcPr>
          <w:p w:rsidR="0079004A" w:rsidRPr="009F1AB3" w:rsidRDefault="00EA78F3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245" w:type="dxa"/>
            <w:shd w:val="clear" w:color="000000" w:fill="auto"/>
            <w:vAlign w:val="center"/>
          </w:tcPr>
          <w:p w:rsidR="0079004A" w:rsidRPr="009F1AB3" w:rsidRDefault="00EA78F3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146" w:type="dxa"/>
            <w:shd w:val="clear" w:color="000000" w:fill="auto"/>
            <w:vAlign w:val="center"/>
          </w:tcPr>
          <w:p w:rsidR="0079004A" w:rsidRPr="009F1AB3" w:rsidRDefault="00EA78F3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365" w:type="dxa"/>
            <w:shd w:val="clear" w:color="000000" w:fill="auto"/>
            <w:vAlign w:val="center"/>
          </w:tcPr>
          <w:p w:rsidR="0079004A" w:rsidRPr="009F1AB3" w:rsidRDefault="00EA78F3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146" w:type="dxa"/>
            <w:shd w:val="clear" w:color="000000" w:fill="auto"/>
            <w:vAlign w:val="center"/>
          </w:tcPr>
          <w:p w:rsidR="0079004A" w:rsidRPr="009F1AB3" w:rsidRDefault="00EA78F3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305" w:type="dxa"/>
            <w:shd w:val="clear" w:color="000000" w:fill="auto"/>
            <w:vAlign w:val="center"/>
          </w:tcPr>
          <w:p w:rsidR="0079004A" w:rsidRPr="009F1AB3" w:rsidRDefault="00EA78F3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146" w:type="dxa"/>
            <w:shd w:val="clear" w:color="000000" w:fill="auto"/>
            <w:vAlign w:val="center"/>
          </w:tcPr>
          <w:p w:rsidR="0079004A" w:rsidRPr="009F1AB3" w:rsidRDefault="00EA78F3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245" w:type="dxa"/>
            <w:shd w:val="clear" w:color="000000" w:fill="auto"/>
            <w:vAlign w:val="center"/>
          </w:tcPr>
          <w:p w:rsidR="0079004A" w:rsidRPr="009F1AB3" w:rsidRDefault="00EA78F3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146" w:type="dxa"/>
            <w:shd w:val="clear" w:color="000000" w:fill="auto"/>
            <w:vAlign w:val="center"/>
          </w:tcPr>
          <w:p w:rsidR="0079004A" w:rsidRPr="009F1AB3" w:rsidRDefault="00EA78F3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X</w:t>
            </w:r>
          </w:p>
        </w:tc>
      </w:tr>
    </w:tbl>
    <w:p w:rsidR="0079004A" w:rsidRPr="009F1AB3" w:rsidRDefault="0079004A" w:rsidP="00656EAB">
      <w:pPr>
        <w:pStyle w:val="Akapitzlist"/>
        <w:tabs>
          <w:tab w:val="left" w:pos="9675"/>
        </w:tabs>
        <w:ind w:left="0"/>
        <w:rPr>
          <w:rFonts w:asciiTheme="minorHAnsi" w:hAnsiTheme="minorHAnsi" w:cstheme="minorHAnsi"/>
          <w:sz w:val="24"/>
          <w:szCs w:val="24"/>
          <w:lang w:eastAsia="ar-SA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219"/>
        <w:gridCol w:w="1195"/>
        <w:gridCol w:w="1146"/>
        <w:gridCol w:w="1245"/>
        <w:gridCol w:w="1146"/>
        <w:gridCol w:w="1365"/>
        <w:gridCol w:w="1146"/>
        <w:gridCol w:w="1305"/>
        <w:gridCol w:w="1146"/>
      </w:tblGrid>
      <w:tr w:rsidR="009F1AB3" w:rsidRPr="009F1AB3" w:rsidTr="00873936">
        <w:trPr>
          <w:trHeight w:val="510"/>
        </w:trPr>
        <w:tc>
          <w:tcPr>
            <w:tcW w:w="2219" w:type="dxa"/>
            <w:vMerge w:val="restart"/>
            <w:shd w:val="clear" w:color="000000" w:fill="F3F3F3"/>
          </w:tcPr>
          <w:p w:rsidR="009F1AB3" w:rsidRPr="009F1AB3" w:rsidRDefault="009F1AB3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9F1AB3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Nazwa wykonawcy i adres </w:t>
            </w:r>
          </w:p>
        </w:tc>
        <w:tc>
          <w:tcPr>
            <w:tcW w:w="2341" w:type="dxa"/>
            <w:gridSpan w:val="2"/>
            <w:shd w:val="clear" w:color="000000" w:fill="F3F3F3"/>
          </w:tcPr>
          <w:p w:rsidR="009F1AB3" w:rsidRPr="009F1AB3" w:rsidRDefault="009F1AB3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9F1AB3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Część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2391" w:type="dxa"/>
            <w:gridSpan w:val="2"/>
            <w:shd w:val="clear" w:color="000000" w:fill="F3F3F3"/>
          </w:tcPr>
          <w:p w:rsidR="009F1AB3" w:rsidRPr="009F1AB3" w:rsidRDefault="009F1AB3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9F1AB3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Część 2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511" w:type="dxa"/>
            <w:gridSpan w:val="2"/>
            <w:shd w:val="clear" w:color="000000" w:fill="F3F3F3"/>
          </w:tcPr>
          <w:p w:rsidR="009F1AB3" w:rsidRPr="009F1AB3" w:rsidRDefault="009F1AB3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9F1AB3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Cześć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2451" w:type="dxa"/>
            <w:gridSpan w:val="2"/>
            <w:shd w:val="clear" w:color="000000" w:fill="F3F3F3"/>
          </w:tcPr>
          <w:p w:rsidR="009F1AB3" w:rsidRPr="009F1AB3" w:rsidRDefault="009F1AB3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9F1AB3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Część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29</w:t>
            </w:r>
          </w:p>
        </w:tc>
      </w:tr>
      <w:tr w:rsidR="009F1AB3" w:rsidRPr="009F1AB3" w:rsidTr="00873936">
        <w:trPr>
          <w:trHeight w:val="300"/>
        </w:trPr>
        <w:tc>
          <w:tcPr>
            <w:tcW w:w="2219" w:type="dxa"/>
            <w:vMerge/>
            <w:shd w:val="clear" w:color="000000" w:fill="F3F3F3"/>
          </w:tcPr>
          <w:p w:rsidR="009F1AB3" w:rsidRPr="009F1AB3" w:rsidRDefault="009F1AB3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95" w:type="dxa"/>
            <w:shd w:val="clear" w:color="000000" w:fill="F3F3F3"/>
          </w:tcPr>
          <w:p w:rsidR="009F1AB3" w:rsidRPr="009F1AB3" w:rsidRDefault="009F1AB3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9F1AB3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Cena </w:t>
            </w:r>
          </w:p>
        </w:tc>
        <w:tc>
          <w:tcPr>
            <w:tcW w:w="1146" w:type="dxa"/>
            <w:shd w:val="clear" w:color="000000" w:fill="F3F3F3"/>
          </w:tcPr>
          <w:p w:rsidR="009F1AB3" w:rsidRPr="009F1AB3" w:rsidRDefault="009F1AB3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9F1AB3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Termin realizacji </w:t>
            </w:r>
          </w:p>
        </w:tc>
        <w:tc>
          <w:tcPr>
            <w:tcW w:w="1245" w:type="dxa"/>
            <w:shd w:val="clear" w:color="000000" w:fill="F3F3F3"/>
          </w:tcPr>
          <w:p w:rsidR="009F1AB3" w:rsidRPr="009F1AB3" w:rsidRDefault="009F1AB3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9F1AB3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Cena </w:t>
            </w:r>
          </w:p>
        </w:tc>
        <w:tc>
          <w:tcPr>
            <w:tcW w:w="1146" w:type="dxa"/>
            <w:shd w:val="clear" w:color="000000" w:fill="F3F3F3"/>
          </w:tcPr>
          <w:p w:rsidR="009F1AB3" w:rsidRPr="009F1AB3" w:rsidRDefault="009F1AB3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9F1AB3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Termin realizacji </w:t>
            </w:r>
          </w:p>
        </w:tc>
        <w:tc>
          <w:tcPr>
            <w:tcW w:w="1365" w:type="dxa"/>
            <w:shd w:val="clear" w:color="000000" w:fill="F3F3F3"/>
          </w:tcPr>
          <w:p w:rsidR="009F1AB3" w:rsidRPr="009F1AB3" w:rsidRDefault="009F1AB3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9F1AB3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Cena </w:t>
            </w:r>
          </w:p>
        </w:tc>
        <w:tc>
          <w:tcPr>
            <w:tcW w:w="1146" w:type="dxa"/>
            <w:shd w:val="clear" w:color="000000" w:fill="F3F3F3"/>
          </w:tcPr>
          <w:p w:rsidR="009F1AB3" w:rsidRPr="009F1AB3" w:rsidRDefault="009F1AB3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9F1AB3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Termin realizacji </w:t>
            </w:r>
          </w:p>
        </w:tc>
        <w:tc>
          <w:tcPr>
            <w:tcW w:w="1305" w:type="dxa"/>
            <w:shd w:val="clear" w:color="000000" w:fill="F3F3F3"/>
          </w:tcPr>
          <w:p w:rsidR="009F1AB3" w:rsidRPr="009F1AB3" w:rsidRDefault="009F1AB3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9F1AB3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Cena </w:t>
            </w:r>
          </w:p>
        </w:tc>
        <w:tc>
          <w:tcPr>
            <w:tcW w:w="1146" w:type="dxa"/>
            <w:shd w:val="clear" w:color="000000" w:fill="F3F3F3"/>
          </w:tcPr>
          <w:p w:rsidR="009F1AB3" w:rsidRPr="009F1AB3" w:rsidRDefault="009F1AB3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9F1AB3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Termin realizacji </w:t>
            </w:r>
          </w:p>
        </w:tc>
      </w:tr>
      <w:tr w:rsidR="009F1AB3" w:rsidRPr="009F1AB3" w:rsidTr="00873936">
        <w:tc>
          <w:tcPr>
            <w:tcW w:w="2219" w:type="dxa"/>
            <w:shd w:val="clear" w:color="000000" w:fill="auto"/>
          </w:tcPr>
          <w:p w:rsidR="009F1AB3" w:rsidRPr="009F1AB3" w:rsidRDefault="009F1AB3" w:rsidP="009F1AB3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proofErr w:type="spellStart"/>
            <w:r w:rsidRPr="009F1AB3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Tesora</w:t>
            </w:r>
            <w:proofErr w:type="spellEnd"/>
            <w:r w:rsidRPr="009F1AB3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 Grażyna Tomaszek </w:t>
            </w:r>
          </w:p>
          <w:p w:rsidR="009F1AB3" w:rsidRPr="009F1AB3" w:rsidRDefault="009F1AB3" w:rsidP="009F1AB3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9F1AB3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43-386 Świętoszówka 8A</w:t>
            </w:r>
          </w:p>
          <w:p w:rsidR="009F1AB3" w:rsidRPr="009F1AB3" w:rsidRDefault="009F1AB3" w:rsidP="009F1AB3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9F1AB3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Gm. Jasienica</w:t>
            </w:r>
          </w:p>
        </w:tc>
        <w:tc>
          <w:tcPr>
            <w:tcW w:w="1195" w:type="dxa"/>
            <w:shd w:val="clear" w:color="000000" w:fill="auto"/>
            <w:vAlign w:val="center"/>
          </w:tcPr>
          <w:p w:rsidR="009F1AB3" w:rsidRPr="009F1AB3" w:rsidRDefault="009F1AB3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46,00</w:t>
            </w:r>
          </w:p>
        </w:tc>
        <w:tc>
          <w:tcPr>
            <w:tcW w:w="1146" w:type="dxa"/>
            <w:shd w:val="clear" w:color="000000" w:fill="auto"/>
            <w:vAlign w:val="center"/>
          </w:tcPr>
          <w:p w:rsidR="009F1AB3" w:rsidRPr="009F1AB3" w:rsidRDefault="00EA78F3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14 dni</w:t>
            </w:r>
          </w:p>
        </w:tc>
        <w:tc>
          <w:tcPr>
            <w:tcW w:w="1245" w:type="dxa"/>
            <w:shd w:val="clear" w:color="000000" w:fill="auto"/>
            <w:vAlign w:val="center"/>
          </w:tcPr>
          <w:p w:rsidR="009F1AB3" w:rsidRPr="009F1AB3" w:rsidRDefault="009F1AB3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135,00</w:t>
            </w:r>
          </w:p>
        </w:tc>
        <w:tc>
          <w:tcPr>
            <w:tcW w:w="1146" w:type="dxa"/>
            <w:shd w:val="clear" w:color="000000" w:fill="auto"/>
            <w:vAlign w:val="center"/>
          </w:tcPr>
          <w:p w:rsidR="009F1AB3" w:rsidRPr="009F1AB3" w:rsidRDefault="00EA78F3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14 dni</w:t>
            </w:r>
          </w:p>
        </w:tc>
        <w:tc>
          <w:tcPr>
            <w:tcW w:w="1365" w:type="dxa"/>
            <w:shd w:val="clear" w:color="000000" w:fill="auto"/>
            <w:vAlign w:val="center"/>
          </w:tcPr>
          <w:p w:rsidR="009F1AB3" w:rsidRPr="009F1AB3" w:rsidRDefault="009F1AB3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15764,20</w:t>
            </w:r>
          </w:p>
        </w:tc>
        <w:tc>
          <w:tcPr>
            <w:tcW w:w="1146" w:type="dxa"/>
            <w:shd w:val="clear" w:color="000000" w:fill="auto"/>
            <w:vAlign w:val="center"/>
          </w:tcPr>
          <w:p w:rsidR="009F1AB3" w:rsidRPr="009F1AB3" w:rsidRDefault="00EA78F3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14 dni</w:t>
            </w:r>
          </w:p>
        </w:tc>
        <w:tc>
          <w:tcPr>
            <w:tcW w:w="1305" w:type="dxa"/>
            <w:shd w:val="clear" w:color="000000" w:fill="auto"/>
            <w:vAlign w:val="center"/>
          </w:tcPr>
          <w:p w:rsidR="009F1AB3" w:rsidRPr="009F1AB3" w:rsidRDefault="009F1AB3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6251,40</w:t>
            </w:r>
          </w:p>
        </w:tc>
        <w:tc>
          <w:tcPr>
            <w:tcW w:w="1146" w:type="dxa"/>
            <w:shd w:val="clear" w:color="000000" w:fill="auto"/>
            <w:vAlign w:val="center"/>
          </w:tcPr>
          <w:p w:rsidR="009F1AB3" w:rsidRPr="009F1AB3" w:rsidRDefault="00EA78F3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14 dni</w:t>
            </w:r>
          </w:p>
        </w:tc>
      </w:tr>
      <w:tr w:rsidR="009F1AB3" w:rsidRPr="009F1AB3" w:rsidTr="00873936">
        <w:tc>
          <w:tcPr>
            <w:tcW w:w="2219" w:type="dxa"/>
            <w:shd w:val="clear" w:color="000000" w:fill="auto"/>
          </w:tcPr>
          <w:p w:rsidR="009F1AB3" w:rsidRPr="009F1AB3" w:rsidRDefault="009F1AB3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ELDOR sp. z o.o. ul. 1 Maja 21, 43-300 Bielsko – Biała  </w:t>
            </w:r>
          </w:p>
        </w:tc>
        <w:tc>
          <w:tcPr>
            <w:tcW w:w="1195" w:type="dxa"/>
            <w:shd w:val="clear" w:color="000000" w:fill="auto"/>
            <w:vAlign w:val="center"/>
          </w:tcPr>
          <w:p w:rsidR="009F1AB3" w:rsidRPr="009F1AB3" w:rsidRDefault="00EA78F3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146" w:type="dxa"/>
            <w:shd w:val="clear" w:color="000000" w:fill="auto"/>
            <w:vAlign w:val="center"/>
          </w:tcPr>
          <w:p w:rsidR="009F1AB3" w:rsidRPr="009F1AB3" w:rsidRDefault="00EA78F3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245" w:type="dxa"/>
            <w:shd w:val="clear" w:color="000000" w:fill="auto"/>
            <w:vAlign w:val="center"/>
          </w:tcPr>
          <w:p w:rsidR="009F1AB3" w:rsidRPr="009F1AB3" w:rsidRDefault="00EA78F3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146" w:type="dxa"/>
            <w:shd w:val="clear" w:color="000000" w:fill="auto"/>
            <w:vAlign w:val="center"/>
          </w:tcPr>
          <w:p w:rsidR="009F1AB3" w:rsidRPr="009F1AB3" w:rsidRDefault="00EA78F3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365" w:type="dxa"/>
            <w:shd w:val="clear" w:color="000000" w:fill="auto"/>
            <w:vAlign w:val="center"/>
          </w:tcPr>
          <w:p w:rsidR="009F1AB3" w:rsidRPr="009F1AB3" w:rsidRDefault="00EA78F3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146" w:type="dxa"/>
            <w:shd w:val="clear" w:color="000000" w:fill="auto"/>
            <w:vAlign w:val="center"/>
          </w:tcPr>
          <w:p w:rsidR="009F1AB3" w:rsidRPr="009F1AB3" w:rsidRDefault="00EA78F3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305" w:type="dxa"/>
            <w:shd w:val="clear" w:color="000000" w:fill="auto"/>
            <w:vAlign w:val="center"/>
          </w:tcPr>
          <w:p w:rsidR="009F1AB3" w:rsidRPr="009F1AB3" w:rsidRDefault="00EA78F3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146" w:type="dxa"/>
            <w:shd w:val="clear" w:color="000000" w:fill="auto"/>
            <w:vAlign w:val="center"/>
          </w:tcPr>
          <w:p w:rsidR="009F1AB3" w:rsidRPr="009F1AB3" w:rsidRDefault="00EA78F3" w:rsidP="00873936">
            <w:pPr>
              <w:pStyle w:val="Akapitzlist"/>
              <w:tabs>
                <w:tab w:val="left" w:pos="9675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X</w:t>
            </w:r>
          </w:p>
        </w:tc>
      </w:tr>
    </w:tbl>
    <w:p w:rsidR="0079004A" w:rsidRPr="009F1AB3" w:rsidRDefault="0079004A" w:rsidP="00656EAB">
      <w:pPr>
        <w:pStyle w:val="Akapitzlist"/>
        <w:tabs>
          <w:tab w:val="left" w:pos="9675"/>
        </w:tabs>
        <w:ind w:left="0"/>
        <w:rPr>
          <w:rFonts w:asciiTheme="minorHAnsi" w:hAnsiTheme="minorHAnsi" w:cstheme="minorHAnsi"/>
          <w:sz w:val="24"/>
          <w:szCs w:val="24"/>
          <w:lang w:eastAsia="ar-SA"/>
        </w:rPr>
      </w:pPr>
    </w:p>
    <w:p w:rsidR="0079004A" w:rsidRPr="009F1AB3" w:rsidRDefault="0079004A" w:rsidP="00656EAB">
      <w:pPr>
        <w:pStyle w:val="Akapitzlist"/>
        <w:tabs>
          <w:tab w:val="left" w:pos="9675"/>
        </w:tabs>
        <w:ind w:left="0"/>
        <w:rPr>
          <w:rFonts w:asciiTheme="minorHAnsi" w:hAnsiTheme="minorHAnsi" w:cstheme="minorHAnsi"/>
          <w:sz w:val="24"/>
          <w:szCs w:val="24"/>
          <w:lang w:eastAsia="ar-SA"/>
        </w:rPr>
      </w:pPr>
    </w:p>
    <w:p w:rsidR="0002012A" w:rsidRPr="009F1AB3" w:rsidRDefault="0002012A" w:rsidP="00040BB4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ar-SA"/>
        </w:rPr>
      </w:pPr>
      <w:r w:rsidRPr="009F1AB3">
        <w:rPr>
          <w:rFonts w:asciiTheme="minorHAnsi" w:hAnsiTheme="minorHAnsi" w:cstheme="minorHAnsi"/>
          <w:sz w:val="24"/>
          <w:szCs w:val="24"/>
          <w:lang w:eastAsia="ar-SA"/>
        </w:rPr>
        <w:t xml:space="preserve">Termin realizacji – max. 21 dni roboczych od dnia podpisania umowy, przy czym wykonawca w ramach kryterium </w:t>
      </w:r>
      <w:proofErr w:type="spellStart"/>
      <w:r w:rsidRPr="009F1AB3">
        <w:rPr>
          <w:rFonts w:asciiTheme="minorHAnsi" w:hAnsiTheme="minorHAnsi" w:cstheme="minorHAnsi"/>
          <w:sz w:val="24"/>
          <w:szCs w:val="24"/>
          <w:lang w:eastAsia="ar-SA"/>
        </w:rPr>
        <w:t>pozacenowego</w:t>
      </w:r>
      <w:proofErr w:type="spellEnd"/>
      <w:r w:rsidRPr="009F1AB3">
        <w:rPr>
          <w:rFonts w:asciiTheme="minorHAnsi" w:hAnsiTheme="minorHAnsi" w:cstheme="minorHAnsi"/>
          <w:sz w:val="24"/>
          <w:szCs w:val="24"/>
          <w:lang w:eastAsia="ar-SA"/>
        </w:rPr>
        <w:t xml:space="preserve"> miał możliwość skrócenia terminu do max. 5 dni. </w:t>
      </w:r>
    </w:p>
    <w:p w:rsidR="0002012A" w:rsidRPr="009F1AB3" w:rsidRDefault="0002012A" w:rsidP="00040BB4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ar-SA"/>
        </w:rPr>
      </w:pPr>
      <w:r w:rsidRPr="009F1AB3">
        <w:rPr>
          <w:rFonts w:asciiTheme="minorHAnsi" w:hAnsiTheme="minorHAnsi" w:cstheme="minorHAnsi"/>
          <w:sz w:val="24"/>
          <w:szCs w:val="24"/>
          <w:lang w:eastAsia="ar-SA"/>
        </w:rPr>
        <w:t xml:space="preserve">Warunki płatności – zgodnie z umową. </w:t>
      </w:r>
    </w:p>
    <w:p w:rsidR="0002012A" w:rsidRPr="009F1AB3" w:rsidRDefault="0002012A" w:rsidP="00040BB4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ar-SA"/>
        </w:rPr>
      </w:pPr>
      <w:r w:rsidRPr="009F1AB3">
        <w:rPr>
          <w:rFonts w:asciiTheme="minorHAnsi" w:hAnsiTheme="minorHAnsi" w:cstheme="minorHAnsi"/>
          <w:sz w:val="24"/>
          <w:szCs w:val="24"/>
          <w:lang w:eastAsia="ar-SA"/>
        </w:rPr>
        <w:t xml:space="preserve">Zgodnie z pkt 8.3. SIWZ -  Wykonawca bez wezwania Zamawiającego zobowiązany jest w  terminie  3 dni od  zamieszczenia niniejszej informacji na stronie internetowej i po zapoznaniu się z nazwami i firmami Wykonawców którzy złożyli oferty w przedmiotowym postępowaniu przekazać zamawiającemu oświadczenie o przynależności lub braku przynależności do   tej samej grupy kapitałowej. Wzór oświadczenia w załączeniu. </w:t>
      </w:r>
    </w:p>
    <w:p w:rsidR="0002012A" w:rsidRPr="009F1AB3" w:rsidRDefault="0002012A" w:rsidP="00DD2B7B">
      <w:pPr>
        <w:keepNext/>
        <w:keepLines/>
        <w:spacing w:after="0" w:line="240" w:lineRule="auto"/>
        <w:ind w:left="5387"/>
        <w:rPr>
          <w:rFonts w:asciiTheme="minorHAnsi" w:hAnsiTheme="minorHAnsi" w:cstheme="minorHAnsi"/>
          <w:sz w:val="24"/>
          <w:szCs w:val="24"/>
        </w:rPr>
      </w:pPr>
      <w:r w:rsidRPr="009F1AB3">
        <w:rPr>
          <w:rFonts w:asciiTheme="minorHAnsi" w:hAnsiTheme="minorHAnsi" w:cstheme="minorHAnsi"/>
          <w:sz w:val="24"/>
          <w:szCs w:val="24"/>
        </w:rPr>
        <w:t xml:space="preserve">                          </w:t>
      </w:r>
    </w:p>
    <w:p w:rsidR="0002012A" w:rsidRPr="009F1AB3" w:rsidRDefault="0002012A" w:rsidP="00DD2B7B">
      <w:pPr>
        <w:keepNext/>
        <w:keepLines/>
        <w:spacing w:after="0" w:line="240" w:lineRule="auto"/>
        <w:ind w:left="5387"/>
        <w:rPr>
          <w:rFonts w:asciiTheme="minorHAnsi" w:hAnsiTheme="minorHAnsi" w:cstheme="minorHAnsi"/>
          <w:sz w:val="24"/>
          <w:szCs w:val="24"/>
        </w:rPr>
      </w:pPr>
    </w:p>
    <w:p w:rsidR="0002012A" w:rsidRPr="009F1AB3" w:rsidRDefault="0002012A" w:rsidP="005B560A">
      <w:pPr>
        <w:keepNext/>
        <w:keepLines/>
        <w:spacing w:after="0" w:line="240" w:lineRule="auto"/>
        <w:ind w:left="7080"/>
        <w:rPr>
          <w:rFonts w:asciiTheme="minorHAnsi" w:hAnsiTheme="minorHAnsi" w:cstheme="minorHAnsi"/>
          <w:sz w:val="24"/>
          <w:szCs w:val="24"/>
        </w:rPr>
      </w:pPr>
      <w:r w:rsidRPr="009F1AB3">
        <w:rPr>
          <w:rFonts w:asciiTheme="minorHAnsi" w:hAnsiTheme="minorHAnsi" w:cstheme="minorHAnsi"/>
          <w:sz w:val="24"/>
          <w:szCs w:val="24"/>
        </w:rPr>
        <w:t xml:space="preserve">   Zatwierdził:</w:t>
      </w:r>
    </w:p>
    <w:p w:rsidR="0002012A" w:rsidRPr="009F1AB3" w:rsidRDefault="0002012A" w:rsidP="00DD2B7B">
      <w:pPr>
        <w:keepNext/>
        <w:keepLines/>
        <w:spacing w:after="0" w:line="240" w:lineRule="auto"/>
        <w:ind w:left="5529"/>
        <w:jc w:val="center"/>
        <w:rPr>
          <w:rFonts w:asciiTheme="minorHAnsi" w:hAnsiTheme="minorHAnsi" w:cstheme="minorHAnsi"/>
          <w:sz w:val="24"/>
          <w:szCs w:val="24"/>
        </w:rPr>
      </w:pPr>
      <w:r w:rsidRPr="009F1AB3">
        <w:rPr>
          <w:rFonts w:asciiTheme="minorHAnsi" w:hAnsiTheme="minorHAnsi" w:cstheme="minorHAnsi"/>
          <w:sz w:val="24"/>
          <w:szCs w:val="24"/>
        </w:rPr>
        <w:t>DYREKTOR</w:t>
      </w:r>
    </w:p>
    <w:p w:rsidR="0002012A" w:rsidRPr="009F1AB3" w:rsidRDefault="0002012A" w:rsidP="00DD2B7B">
      <w:pPr>
        <w:keepNext/>
        <w:keepLines/>
        <w:spacing w:after="0" w:line="240" w:lineRule="auto"/>
        <w:ind w:left="5529"/>
        <w:jc w:val="center"/>
        <w:rPr>
          <w:rFonts w:asciiTheme="minorHAnsi" w:hAnsiTheme="minorHAnsi" w:cstheme="minorHAnsi"/>
          <w:sz w:val="24"/>
          <w:szCs w:val="24"/>
        </w:rPr>
      </w:pPr>
      <w:r w:rsidRPr="009F1AB3">
        <w:rPr>
          <w:rFonts w:asciiTheme="minorHAnsi" w:hAnsiTheme="minorHAnsi" w:cstheme="minorHAnsi"/>
          <w:sz w:val="24"/>
          <w:szCs w:val="24"/>
        </w:rPr>
        <w:t xml:space="preserve">Szkoły Podstawowej nr 128 </w:t>
      </w:r>
    </w:p>
    <w:p w:rsidR="0002012A" w:rsidRPr="009F1AB3" w:rsidRDefault="0002012A" w:rsidP="00DD2B7B">
      <w:pPr>
        <w:keepNext/>
        <w:keepLines/>
        <w:spacing w:after="0" w:line="240" w:lineRule="auto"/>
        <w:ind w:left="5529"/>
        <w:jc w:val="center"/>
        <w:rPr>
          <w:rFonts w:asciiTheme="minorHAnsi" w:hAnsiTheme="minorHAnsi" w:cstheme="minorHAnsi"/>
          <w:sz w:val="24"/>
          <w:szCs w:val="24"/>
        </w:rPr>
      </w:pPr>
    </w:p>
    <w:p w:rsidR="0002012A" w:rsidRPr="009F1AB3" w:rsidRDefault="0002012A" w:rsidP="00DD2B7B">
      <w:pPr>
        <w:keepNext/>
        <w:keepLines/>
        <w:spacing w:after="0" w:line="240" w:lineRule="auto"/>
        <w:ind w:left="5529"/>
        <w:jc w:val="center"/>
        <w:rPr>
          <w:rFonts w:asciiTheme="minorHAnsi" w:hAnsiTheme="minorHAnsi" w:cstheme="minorHAnsi"/>
          <w:sz w:val="24"/>
          <w:szCs w:val="24"/>
        </w:rPr>
      </w:pPr>
      <w:r w:rsidRPr="009F1AB3">
        <w:rPr>
          <w:rFonts w:asciiTheme="minorHAnsi" w:hAnsiTheme="minorHAnsi" w:cstheme="minorHAnsi"/>
          <w:sz w:val="24"/>
          <w:szCs w:val="24"/>
        </w:rPr>
        <w:t xml:space="preserve">Maria </w:t>
      </w:r>
      <w:proofErr w:type="spellStart"/>
      <w:r w:rsidRPr="009F1AB3">
        <w:rPr>
          <w:rFonts w:asciiTheme="minorHAnsi" w:hAnsiTheme="minorHAnsi" w:cstheme="minorHAnsi"/>
          <w:sz w:val="24"/>
          <w:szCs w:val="24"/>
        </w:rPr>
        <w:t>Pielas</w:t>
      </w:r>
      <w:proofErr w:type="spellEnd"/>
    </w:p>
    <w:p w:rsidR="0002012A" w:rsidRPr="009F1AB3" w:rsidRDefault="0002012A" w:rsidP="00DD2B7B">
      <w:pPr>
        <w:keepNext/>
        <w:keepLines/>
        <w:tabs>
          <w:tab w:val="left" w:pos="837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2012A" w:rsidRPr="009F1AB3" w:rsidRDefault="0002012A" w:rsidP="00A12A0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sectPr w:rsidR="0002012A" w:rsidRPr="009F1AB3" w:rsidSect="00A12A00">
      <w:headerReference w:type="default" r:id="rId8"/>
      <w:footerReference w:type="default" r:id="rId9"/>
      <w:pgSz w:w="16838" w:h="11906" w:orient="landscape"/>
      <w:pgMar w:top="720" w:right="720" w:bottom="720" w:left="720" w:header="454" w:footer="18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51E" w:rsidRDefault="0042351E" w:rsidP="00505F81">
      <w:pPr>
        <w:spacing w:after="0" w:line="240" w:lineRule="auto"/>
      </w:pPr>
      <w:r>
        <w:separator/>
      </w:r>
    </w:p>
  </w:endnote>
  <w:endnote w:type="continuationSeparator" w:id="0">
    <w:p w:rsidR="0042351E" w:rsidRDefault="0042351E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12A" w:rsidRDefault="00230F1B" w:rsidP="00505F81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558165</wp:posOffset>
          </wp:positionH>
          <wp:positionV relativeFrom="paragraph">
            <wp:posOffset>83185</wp:posOffset>
          </wp:positionV>
          <wp:extent cx="5771515" cy="1104900"/>
          <wp:effectExtent l="0" t="0" r="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51E" w:rsidRDefault="0042351E" w:rsidP="00505F81">
      <w:pPr>
        <w:spacing w:after="0" w:line="240" w:lineRule="auto"/>
      </w:pPr>
      <w:r>
        <w:separator/>
      </w:r>
    </w:p>
  </w:footnote>
  <w:footnote w:type="continuationSeparator" w:id="0">
    <w:p w:rsidR="0042351E" w:rsidRDefault="0042351E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A00" w:rsidRDefault="00A12A00" w:rsidP="00A12A00">
    <w:pPr>
      <w:tabs>
        <w:tab w:val="center" w:pos="4536"/>
        <w:tab w:val="right" w:pos="9072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8A91A37" wp14:editId="4A5F761D">
          <wp:simplePos x="0" y="0"/>
          <wp:positionH relativeFrom="column">
            <wp:posOffset>8825230</wp:posOffset>
          </wp:positionH>
          <wp:positionV relativeFrom="paragraph">
            <wp:posOffset>-1905</wp:posOffset>
          </wp:positionV>
          <wp:extent cx="800100" cy="795020"/>
          <wp:effectExtent l="0" t="0" r="0" b="5080"/>
          <wp:wrapNone/>
          <wp:docPr id="3" name="Obraz 3" descr="logo 128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128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5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2A00" w:rsidRDefault="00A12A00" w:rsidP="00A12A00">
    <w:pPr>
      <w:tabs>
        <w:tab w:val="center" w:pos="5387"/>
        <w:tab w:val="right" w:pos="9072"/>
      </w:tabs>
      <w:spacing w:after="0" w:line="240" w:lineRule="auto"/>
      <w:jc w:val="both"/>
      <w:rPr>
        <w:rFonts w:ascii="Cambria" w:hAnsi="Cambria" w:cs="Arial"/>
        <w:color w:val="BFBFBF"/>
      </w:rPr>
    </w:pPr>
    <w:r>
      <w:rPr>
        <w:rFonts w:ascii="Cambria" w:hAnsi="Cambria" w:cs="Arial"/>
        <w:color w:val="BFBFBF"/>
      </w:rPr>
      <w:t>Projekt „Odkryjmy bogactwo w nas drzemiące w Szkole Podstawowej nr 128</w:t>
    </w:r>
    <w:r>
      <w:rPr>
        <w:rFonts w:ascii="Cambria" w:hAnsi="Cambria" w:cs="Arial"/>
        <w:color w:val="BFBFBF"/>
      </w:rPr>
      <w:t xml:space="preserve"> </w:t>
    </w:r>
    <w:r>
      <w:rPr>
        <w:rFonts w:ascii="Cambria" w:hAnsi="Cambria" w:cs="Arial"/>
        <w:color w:val="BFBFBF"/>
      </w:rPr>
      <w:t>i Publicznym Gimnazjum nr 58 w Łodzi ”</w:t>
    </w:r>
    <w:r>
      <w:rPr>
        <w:noProof/>
        <w:lang w:eastAsia="pl-PL"/>
      </w:rPr>
      <w:t xml:space="preserve"> </w:t>
    </w:r>
  </w:p>
  <w:p w:rsidR="00A12A00" w:rsidRDefault="00A12A00" w:rsidP="00A12A00">
    <w:pPr>
      <w:tabs>
        <w:tab w:val="center" w:pos="5387"/>
        <w:tab w:val="right" w:pos="9072"/>
      </w:tabs>
      <w:spacing w:after="0" w:line="240" w:lineRule="auto"/>
      <w:jc w:val="both"/>
      <w:rPr>
        <w:rFonts w:ascii="Cambria" w:hAnsi="Cambria" w:cs="Arial"/>
        <w:color w:val="BFBFBF"/>
      </w:rPr>
    </w:pPr>
    <w:r>
      <w:rPr>
        <w:rFonts w:ascii="Cambria" w:hAnsi="Cambria" w:cs="Arial"/>
        <w:color w:val="BFBFBF"/>
      </w:rPr>
      <w:t>współfinansowany ze środków Europejskiego Funduszu Społecznego w ramach</w:t>
    </w:r>
    <w:bookmarkStart w:id="2" w:name="_Hlk481742619"/>
    <w:r>
      <w:rPr>
        <w:rFonts w:ascii="Cambria" w:hAnsi="Cambria" w:cs="Arial"/>
        <w:color w:val="BFBFBF"/>
      </w:rPr>
      <w:t xml:space="preserve"> </w:t>
    </w:r>
    <w:r>
      <w:rPr>
        <w:rFonts w:ascii="Cambria" w:hAnsi="Cambria" w:cs="Arial"/>
        <w:color w:val="BFBFBF"/>
      </w:rPr>
      <w:t xml:space="preserve">Regionalnego Programu Operacyjnego </w:t>
    </w:r>
  </w:p>
  <w:p w:rsidR="00A12A00" w:rsidRDefault="00A12A00" w:rsidP="00A12A00">
    <w:pPr>
      <w:tabs>
        <w:tab w:val="center" w:pos="5387"/>
        <w:tab w:val="right" w:pos="9072"/>
      </w:tabs>
      <w:spacing w:after="0" w:line="240" w:lineRule="auto"/>
      <w:jc w:val="both"/>
      <w:rPr>
        <w:rFonts w:ascii="Cambria" w:hAnsi="Cambria" w:cs="Arial"/>
        <w:color w:val="BFBFBF"/>
      </w:rPr>
    </w:pPr>
    <w:r>
      <w:rPr>
        <w:rFonts w:ascii="Cambria" w:hAnsi="Cambria" w:cs="Arial"/>
        <w:color w:val="BFBFBF"/>
      </w:rPr>
      <w:t>Województwa Łódzkiego na lata 2014-2020</w:t>
    </w:r>
  </w:p>
  <w:p w:rsidR="00A12A00" w:rsidRDefault="00A12A00" w:rsidP="00A12A00">
    <w:pPr>
      <w:tabs>
        <w:tab w:val="center" w:pos="5387"/>
        <w:tab w:val="right" w:pos="9072"/>
      </w:tabs>
      <w:spacing w:after="0" w:line="240" w:lineRule="auto"/>
      <w:jc w:val="both"/>
      <w:rPr>
        <w:rFonts w:ascii="Cambria" w:hAnsi="Cambria" w:cs="Arial"/>
        <w:color w:val="BFBFBF"/>
      </w:rPr>
    </w:pPr>
  </w:p>
  <w:bookmarkEnd w:id="2"/>
  <w:p w:rsidR="0002012A" w:rsidRPr="003D47AA" w:rsidRDefault="0042351E" w:rsidP="003D47AA">
    <w:pPr>
      <w:pStyle w:val="Nagwek"/>
      <w:tabs>
        <w:tab w:val="clear" w:pos="4536"/>
        <w:tab w:val="center" w:pos="5387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0"/>
      </w:rPr>
    </w:lvl>
  </w:abstractNum>
  <w:abstractNum w:abstractNumId="2" w15:restartNumberingAfterBreak="0">
    <w:nsid w:val="1449612C"/>
    <w:multiLevelType w:val="hybridMultilevel"/>
    <w:tmpl w:val="1BF86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E12C3"/>
    <w:multiLevelType w:val="multilevel"/>
    <w:tmpl w:val="CFE2BCEE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Arial" w:hAnsi="Arial" w:cs="Arial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Nagwek2"/>
      <w:lvlText w:val="%1.%2"/>
      <w:lvlJc w:val="left"/>
      <w:pPr>
        <w:ind w:left="718" w:hanging="5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Arial" w:hAnsi="Arial" w:cs="Arial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</w:rPr>
    </w:lvl>
    <w:lvl w:ilvl="3">
      <w:start w:val="1"/>
      <w:numFmt w:val="decimal"/>
      <w:pStyle w:val="Nagwek4"/>
      <w:lvlText w:val="%1.%2.%3.%4"/>
      <w:lvlJc w:val="left"/>
      <w:pPr>
        <w:ind w:left="2141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  <w:b w:val="0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4" w15:restartNumberingAfterBreak="0">
    <w:nsid w:val="3FA73266"/>
    <w:multiLevelType w:val="hybridMultilevel"/>
    <w:tmpl w:val="22AA27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CC0E4E"/>
    <w:multiLevelType w:val="hybridMultilevel"/>
    <w:tmpl w:val="A596F3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D0A"/>
    <w:rsid w:val="0002012A"/>
    <w:rsid w:val="00040BB4"/>
    <w:rsid w:val="000434BD"/>
    <w:rsid w:val="00073808"/>
    <w:rsid w:val="0008475C"/>
    <w:rsid w:val="000E7BDC"/>
    <w:rsid w:val="00173689"/>
    <w:rsid w:val="001A1B0E"/>
    <w:rsid w:val="001C2478"/>
    <w:rsid w:val="001D5ED0"/>
    <w:rsid w:val="001E676D"/>
    <w:rsid w:val="00230F1B"/>
    <w:rsid w:val="00256A5A"/>
    <w:rsid w:val="002760BA"/>
    <w:rsid w:val="00291CB2"/>
    <w:rsid w:val="002B6C7D"/>
    <w:rsid w:val="00305A08"/>
    <w:rsid w:val="00306F93"/>
    <w:rsid w:val="0034027E"/>
    <w:rsid w:val="00355602"/>
    <w:rsid w:val="0035657A"/>
    <w:rsid w:val="003A22AB"/>
    <w:rsid w:val="003D47AA"/>
    <w:rsid w:val="003E51EF"/>
    <w:rsid w:val="00406E39"/>
    <w:rsid w:val="0041094B"/>
    <w:rsid w:val="0042351E"/>
    <w:rsid w:val="00446E32"/>
    <w:rsid w:val="004C1827"/>
    <w:rsid w:val="00505F81"/>
    <w:rsid w:val="00512C68"/>
    <w:rsid w:val="005305EB"/>
    <w:rsid w:val="005A2B96"/>
    <w:rsid w:val="005A2D86"/>
    <w:rsid w:val="005B3458"/>
    <w:rsid w:val="005B560A"/>
    <w:rsid w:val="005B71F6"/>
    <w:rsid w:val="00612CEE"/>
    <w:rsid w:val="00614526"/>
    <w:rsid w:val="00644140"/>
    <w:rsid w:val="00656EAB"/>
    <w:rsid w:val="006D792A"/>
    <w:rsid w:val="006F6F4D"/>
    <w:rsid w:val="007178DE"/>
    <w:rsid w:val="007661E6"/>
    <w:rsid w:val="007719DC"/>
    <w:rsid w:val="0079004A"/>
    <w:rsid w:val="00796139"/>
    <w:rsid w:val="00840700"/>
    <w:rsid w:val="00845FD7"/>
    <w:rsid w:val="008659ED"/>
    <w:rsid w:val="00883E9D"/>
    <w:rsid w:val="008970C2"/>
    <w:rsid w:val="008B239F"/>
    <w:rsid w:val="00916F1B"/>
    <w:rsid w:val="009B7E62"/>
    <w:rsid w:val="009F1AB3"/>
    <w:rsid w:val="00A127E3"/>
    <w:rsid w:val="00A12A00"/>
    <w:rsid w:val="00BB0B58"/>
    <w:rsid w:val="00BB22B8"/>
    <w:rsid w:val="00BE7318"/>
    <w:rsid w:val="00BF3FE0"/>
    <w:rsid w:val="00C33980"/>
    <w:rsid w:val="00C33CE9"/>
    <w:rsid w:val="00C7283E"/>
    <w:rsid w:val="00C73A88"/>
    <w:rsid w:val="00CA539E"/>
    <w:rsid w:val="00CB6873"/>
    <w:rsid w:val="00CD4E61"/>
    <w:rsid w:val="00CF00C1"/>
    <w:rsid w:val="00D05657"/>
    <w:rsid w:val="00D15254"/>
    <w:rsid w:val="00D53E51"/>
    <w:rsid w:val="00D773DA"/>
    <w:rsid w:val="00DB404C"/>
    <w:rsid w:val="00DD2B7B"/>
    <w:rsid w:val="00DE16AC"/>
    <w:rsid w:val="00DF3337"/>
    <w:rsid w:val="00EA78F3"/>
    <w:rsid w:val="00F366C4"/>
    <w:rsid w:val="00F6675D"/>
    <w:rsid w:val="00F847BA"/>
    <w:rsid w:val="00FB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C9F51A5"/>
  <w15:docId w15:val="{C2BBFF7D-0391-4BA0-9C12-745957511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6F93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agwek2"/>
    <w:link w:val="Nagwek1Znak"/>
    <w:uiPriority w:val="99"/>
    <w:qFormat/>
    <w:rsid w:val="00F6675D"/>
    <w:pPr>
      <w:keepNext/>
      <w:numPr>
        <w:numId w:val="3"/>
      </w:numPr>
      <w:suppressAutoHyphens/>
      <w:spacing w:before="240" w:after="180" w:line="240" w:lineRule="auto"/>
      <w:jc w:val="both"/>
      <w:outlineLvl w:val="0"/>
    </w:pPr>
    <w:rPr>
      <w:rFonts w:ascii="Arial" w:hAnsi="Arial" w:cs="Arial"/>
      <w:b/>
      <w:bCs/>
      <w:color w:val="FF0000"/>
      <w:kern w:val="28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6675D"/>
    <w:pPr>
      <w:keepNext/>
      <w:numPr>
        <w:ilvl w:val="1"/>
        <w:numId w:val="3"/>
      </w:numPr>
      <w:tabs>
        <w:tab w:val="left" w:pos="851"/>
      </w:tabs>
      <w:overflowPunct w:val="0"/>
      <w:autoSpaceDE w:val="0"/>
      <w:spacing w:before="120" w:after="120" w:line="240" w:lineRule="auto"/>
      <w:jc w:val="both"/>
      <w:textAlignment w:val="baseline"/>
      <w:outlineLvl w:val="1"/>
    </w:pPr>
    <w:rPr>
      <w:rFonts w:ascii="Arial" w:hAnsi="Arial"/>
      <w:bCs/>
      <w:color w:val="000000"/>
      <w:kern w:val="28"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6675D"/>
    <w:pPr>
      <w:keepNext/>
      <w:keepLines/>
      <w:numPr>
        <w:ilvl w:val="2"/>
        <w:numId w:val="3"/>
      </w:numPr>
      <w:suppressAutoHyphens/>
      <w:spacing w:before="120" w:after="60" w:line="240" w:lineRule="auto"/>
      <w:jc w:val="both"/>
      <w:outlineLvl w:val="2"/>
    </w:pPr>
    <w:rPr>
      <w:rFonts w:ascii="Arial" w:hAnsi="Arial" w:cs="Arial"/>
      <w:bCs/>
      <w:kern w:val="1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6675D"/>
    <w:pPr>
      <w:keepNext/>
      <w:keepLines/>
      <w:numPr>
        <w:ilvl w:val="3"/>
        <w:numId w:val="3"/>
      </w:numPr>
      <w:suppressAutoHyphens/>
      <w:spacing w:before="120" w:after="60" w:line="240" w:lineRule="auto"/>
      <w:jc w:val="both"/>
      <w:outlineLvl w:val="3"/>
    </w:pPr>
    <w:rPr>
      <w:rFonts w:ascii="Arial" w:eastAsia="Times New Roman" w:hAnsi="Arial" w:cs="Arial"/>
      <w:bCs/>
      <w:kern w:val="1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6675D"/>
    <w:pPr>
      <w:keepNext/>
      <w:numPr>
        <w:ilvl w:val="4"/>
        <w:numId w:val="3"/>
      </w:numPr>
      <w:tabs>
        <w:tab w:val="left" w:pos="1843"/>
      </w:tabs>
      <w:suppressAutoHyphens/>
      <w:spacing w:before="120" w:after="60" w:line="240" w:lineRule="auto"/>
      <w:jc w:val="both"/>
      <w:outlineLvl w:val="4"/>
    </w:pPr>
    <w:rPr>
      <w:rFonts w:ascii="Arial" w:hAnsi="Arial" w:cs="Arial"/>
      <w:bCs/>
      <w:iCs/>
      <w:kern w:val="1"/>
      <w:sz w:val="24"/>
      <w:szCs w:val="24"/>
      <w:lang w:eastAsia="hi-IN" w:bidi="hi-I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6675D"/>
    <w:pPr>
      <w:keepNext/>
      <w:keepLines/>
      <w:numPr>
        <w:ilvl w:val="5"/>
        <w:numId w:val="3"/>
      </w:numPr>
      <w:suppressAutoHyphens/>
      <w:spacing w:before="240" w:after="60" w:line="240" w:lineRule="auto"/>
      <w:jc w:val="both"/>
      <w:outlineLvl w:val="5"/>
    </w:pPr>
    <w:rPr>
      <w:rFonts w:ascii="Arial" w:eastAsia="Times New Roman" w:hAnsi="Arial" w:cs="Arial"/>
      <w:bCs/>
      <w:kern w:val="1"/>
      <w:sz w:val="24"/>
      <w:szCs w:val="20"/>
      <w:lang w:eastAsia="hi-IN" w:bidi="hi-IN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6675D"/>
    <w:pPr>
      <w:keepNext/>
      <w:keepLines/>
      <w:numPr>
        <w:ilvl w:val="6"/>
        <w:numId w:val="3"/>
      </w:numPr>
      <w:suppressAutoHyphens/>
      <w:spacing w:before="240" w:after="60" w:line="240" w:lineRule="auto"/>
      <w:jc w:val="both"/>
      <w:outlineLvl w:val="6"/>
    </w:pPr>
    <w:rPr>
      <w:rFonts w:eastAsia="Times New Roman" w:cs="Arial"/>
      <w:kern w:val="1"/>
      <w:sz w:val="24"/>
      <w:szCs w:val="21"/>
      <w:lang w:eastAsia="hi-IN" w:bidi="hi-IN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6675D"/>
    <w:pPr>
      <w:keepNext/>
      <w:keepLines/>
      <w:numPr>
        <w:ilvl w:val="7"/>
        <w:numId w:val="3"/>
      </w:numPr>
      <w:suppressAutoHyphens/>
      <w:spacing w:before="240" w:after="60" w:line="240" w:lineRule="auto"/>
      <w:jc w:val="both"/>
      <w:outlineLvl w:val="7"/>
    </w:pPr>
    <w:rPr>
      <w:rFonts w:eastAsia="Times New Roman" w:cs="Arial"/>
      <w:i/>
      <w:iCs/>
      <w:kern w:val="1"/>
      <w:sz w:val="24"/>
      <w:szCs w:val="21"/>
      <w:lang w:eastAsia="hi-IN" w:bidi="hi-IN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6675D"/>
    <w:pPr>
      <w:keepNext/>
      <w:keepLines/>
      <w:numPr>
        <w:ilvl w:val="8"/>
        <w:numId w:val="3"/>
      </w:numPr>
      <w:suppressAutoHyphens/>
      <w:spacing w:before="240" w:after="60" w:line="240" w:lineRule="auto"/>
      <w:jc w:val="both"/>
      <w:outlineLvl w:val="8"/>
    </w:pPr>
    <w:rPr>
      <w:rFonts w:ascii="Calibri Light" w:eastAsia="Times New Roman" w:hAnsi="Calibri Light" w:cs="Arial"/>
      <w:kern w:val="1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6675D"/>
    <w:rPr>
      <w:rFonts w:ascii="Arial" w:eastAsia="Times New Roman" w:hAnsi="Arial" w:cs="Arial"/>
      <w:b/>
      <w:bCs/>
      <w:color w:val="FF0000"/>
      <w:kern w:val="28"/>
      <w:sz w:val="28"/>
      <w:szCs w:val="28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6675D"/>
    <w:rPr>
      <w:rFonts w:ascii="Arial" w:eastAsia="Times New Roman" w:hAnsi="Arial" w:cs="Times New Roman"/>
      <w:bCs/>
      <w:color w:val="000000"/>
      <w:kern w:val="28"/>
      <w:sz w:val="24"/>
      <w:lang w:val="pl-PL"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F6675D"/>
    <w:rPr>
      <w:rFonts w:ascii="Arial" w:eastAsia="Times New Roman" w:hAnsi="Arial" w:cs="Arial"/>
      <w:bCs/>
      <w:kern w:val="1"/>
      <w:sz w:val="24"/>
      <w:szCs w:val="24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F6675D"/>
    <w:rPr>
      <w:rFonts w:ascii="Arial" w:hAnsi="Arial" w:cs="Arial"/>
      <w:bCs/>
      <w:kern w:val="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F6675D"/>
    <w:rPr>
      <w:rFonts w:ascii="Arial" w:hAnsi="Arial" w:cs="Arial"/>
      <w:bCs/>
      <w:iCs/>
      <w:kern w:val="1"/>
      <w:sz w:val="24"/>
      <w:szCs w:val="24"/>
      <w:lang w:eastAsia="hi-IN" w:bidi="hi-IN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F6675D"/>
    <w:rPr>
      <w:rFonts w:ascii="Arial" w:hAnsi="Arial" w:cs="Arial"/>
      <w:bCs/>
      <w:kern w:val="1"/>
      <w:sz w:val="20"/>
      <w:szCs w:val="20"/>
      <w:lang w:eastAsia="hi-IN" w:bidi="hi-IN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F6675D"/>
    <w:rPr>
      <w:rFonts w:ascii="Calibri" w:hAnsi="Calibri" w:cs="Arial"/>
      <w:kern w:val="1"/>
      <w:sz w:val="21"/>
      <w:szCs w:val="21"/>
      <w:lang w:eastAsia="hi-IN" w:bidi="hi-I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F6675D"/>
    <w:rPr>
      <w:rFonts w:ascii="Calibri" w:hAnsi="Calibri" w:cs="Arial"/>
      <w:i/>
      <w:iCs/>
      <w:kern w:val="1"/>
      <w:sz w:val="21"/>
      <w:szCs w:val="21"/>
      <w:lang w:eastAsia="hi-IN" w:bidi="hi-IN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F6675D"/>
    <w:rPr>
      <w:rFonts w:ascii="Calibri Light" w:hAnsi="Calibri Light" w:cs="Arial"/>
      <w:kern w:val="1"/>
      <w:sz w:val="20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5F8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5F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05F8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F6675D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F6675D"/>
    <w:pPr>
      <w:suppressAutoHyphens/>
      <w:autoSpaceDE w:val="0"/>
    </w:pPr>
    <w:rPr>
      <w:rFonts w:ascii="Arial" w:hAnsi="Arial" w:cs="Arial"/>
      <w:color w:val="000000"/>
      <w:kern w:val="1"/>
      <w:sz w:val="24"/>
      <w:szCs w:val="24"/>
      <w:lang w:eastAsia="ar-SA"/>
    </w:rPr>
  </w:style>
  <w:style w:type="character" w:customStyle="1" w:styleId="akapitdomyslny">
    <w:name w:val="akapitdomyslny"/>
    <w:uiPriority w:val="99"/>
    <w:rsid w:val="00F6675D"/>
  </w:style>
  <w:style w:type="character" w:customStyle="1" w:styleId="object">
    <w:name w:val="object"/>
    <w:uiPriority w:val="99"/>
    <w:rsid w:val="00F6675D"/>
  </w:style>
  <w:style w:type="character" w:customStyle="1" w:styleId="Nierozpoznanawzmianka1">
    <w:name w:val="Nierozpoznana wzmianka1"/>
    <w:basedOn w:val="Domylnaczcionkaakapitu"/>
    <w:uiPriority w:val="99"/>
    <w:semiHidden/>
    <w:rsid w:val="000434BD"/>
    <w:rPr>
      <w:rFonts w:cs="Times New Roman"/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rsid w:val="0079613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961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9613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961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96139"/>
    <w:rPr>
      <w:rFonts w:cs="Times New Roman"/>
      <w:b/>
      <w:bCs/>
      <w:sz w:val="20"/>
      <w:szCs w:val="20"/>
    </w:rPr>
  </w:style>
  <w:style w:type="paragraph" w:customStyle="1" w:styleId="Standard">
    <w:name w:val="Standard"/>
    <w:uiPriority w:val="99"/>
    <w:rsid w:val="00840700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99"/>
    <w:rsid w:val="00305A0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D15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05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5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5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5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5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4E266-5CB4-46A7-94FB-8457D8E84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840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30</vt:lpstr>
    </vt:vector>
  </TitlesOfParts>
  <Company>Hewlett-Packard</Company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30</dc:title>
  <dc:subject/>
  <dc:creator>Karolina</dc:creator>
  <cp:keywords/>
  <dc:description/>
  <cp:lastModifiedBy>Marta</cp:lastModifiedBy>
  <cp:revision>4</cp:revision>
  <dcterms:created xsi:type="dcterms:W3CDTF">2018-03-19T15:14:00Z</dcterms:created>
  <dcterms:modified xsi:type="dcterms:W3CDTF">2018-03-19T15:55:00Z</dcterms:modified>
</cp:coreProperties>
</file>